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B45A3" w14:textId="0FC2A91A" w:rsidR="00395674" w:rsidRPr="00F41E83" w:rsidRDefault="006F2960" w:rsidP="006F2960">
      <w:pPr>
        <w:jc w:val="center"/>
        <w:rPr>
          <w:rFonts w:ascii="Times New Roman" w:hAnsi="Times New Roman" w:cs="Times New Roman"/>
          <w:b/>
          <w:bCs/>
        </w:rPr>
      </w:pPr>
      <w:r w:rsidRPr="00F41E83">
        <w:rPr>
          <w:rFonts w:ascii="Times New Roman" w:hAnsi="Times New Roman" w:cs="Times New Roman"/>
          <w:b/>
          <w:bCs/>
        </w:rPr>
        <w:t xml:space="preserve">Pauta de </w:t>
      </w:r>
      <w:r w:rsidR="00251C0C">
        <w:rPr>
          <w:rFonts w:ascii="Times New Roman" w:hAnsi="Times New Roman" w:cs="Times New Roman"/>
          <w:b/>
          <w:bCs/>
        </w:rPr>
        <w:t>chequeo</w:t>
      </w:r>
      <w:r w:rsidRPr="00F41E83">
        <w:rPr>
          <w:rFonts w:ascii="Times New Roman" w:hAnsi="Times New Roman" w:cs="Times New Roman"/>
          <w:b/>
          <w:bCs/>
        </w:rPr>
        <w:t xml:space="preserve"> de proyectos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9214"/>
      </w:tblGrid>
      <w:tr w:rsidR="006B2F63" w:rsidRPr="00F41E83" w14:paraId="35A99142" w14:textId="77777777" w:rsidTr="00F41E83">
        <w:tc>
          <w:tcPr>
            <w:tcW w:w="2972" w:type="dxa"/>
          </w:tcPr>
          <w:p w14:paraId="720216DA" w14:textId="77777777" w:rsidR="006B2F63" w:rsidRPr="00F41E83" w:rsidRDefault="006B2F63" w:rsidP="00AB610E">
            <w:pPr>
              <w:jc w:val="center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Identificación del solicitante</w:t>
            </w:r>
          </w:p>
        </w:tc>
        <w:tc>
          <w:tcPr>
            <w:tcW w:w="9214" w:type="dxa"/>
          </w:tcPr>
          <w:p w14:paraId="55338CB3" w14:textId="77777777" w:rsidR="006B2F63" w:rsidRPr="00F41E83" w:rsidRDefault="006B2F63" w:rsidP="00AB61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F63" w:rsidRPr="00F41E83" w14:paraId="7DC76EA4" w14:textId="77777777" w:rsidTr="00F41E83">
        <w:tc>
          <w:tcPr>
            <w:tcW w:w="2972" w:type="dxa"/>
          </w:tcPr>
          <w:p w14:paraId="45366FD6" w14:textId="77777777" w:rsidR="006B2F63" w:rsidRPr="00F41E83" w:rsidRDefault="006B2F63" w:rsidP="00AB610E">
            <w:pPr>
              <w:jc w:val="center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Código del proyecto</w:t>
            </w:r>
          </w:p>
        </w:tc>
        <w:tc>
          <w:tcPr>
            <w:tcW w:w="9214" w:type="dxa"/>
          </w:tcPr>
          <w:p w14:paraId="546D3CEF" w14:textId="77777777" w:rsidR="006B2F63" w:rsidRPr="00F41E83" w:rsidRDefault="006B2F63" w:rsidP="00AB61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FFF90C" w14:textId="77777777" w:rsidR="006B2F63" w:rsidRPr="00F41E83" w:rsidRDefault="006B2F63" w:rsidP="003E1CA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6"/>
        <w:gridCol w:w="3909"/>
        <w:gridCol w:w="552"/>
        <w:gridCol w:w="567"/>
        <w:gridCol w:w="630"/>
        <w:gridCol w:w="4792"/>
      </w:tblGrid>
      <w:tr w:rsidR="00010D7D" w:rsidRPr="00F41E83" w14:paraId="5F44E2F1" w14:textId="6970C997" w:rsidTr="00F41E83">
        <w:tc>
          <w:tcPr>
            <w:tcW w:w="1736" w:type="dxa"/>
          </w:tcPr>
          <w:p w14:paraId="383525FB" w14:textId="19E85F4A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Ítem</w:t>
            </w:r>
          </w:p>
        </w:tc>
        <w:tc>
          <w:tcPr>
            <w:tcW w:w="3909" w:type="dxa"/>
          </w:tcPr>
          <w:p w14:paraId="5A5C7244" w14:textId="5803F10F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Sub-ítem</w:t>
            </w:r>
          </w:p>
        </w:tc>
        <w:tc>
          <w:tcPr>
            <w:tcW w:w="552" w:type="dxa"/>
          </w:tcPr>
          <w:p w14:paraId="69FEE459" w14:textId="302D3BBF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Sí</w:t>
            </w:r>
          </w:p>
        </w:tc>
        <w:tc>
          <w:tcPr>
            <w:tcW w:w="567" w:type="dxa"/>
          </w:tcPr>
          <w:p w14:paraId="4CE89C5E" w14:textId="5D17F749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630" w:type="dxa"/>
          </w:tcPr>
          <w:p w14:paraId="728B2630" w14:textId="7EA63FF6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4792" w:type="dxa"/>
          </w:tcPr>
          <w:p w14:paraId="26F284DE" w14:textId="0B144480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Observaciones</w:t>
            </w:r>
          </w:p>
        </w:tc>
      </w:tr>
      <w:tr w:rsidR="00010D7D" w:rsidRPr="00F41E83" w14:paraId="5D4B3136" w14:textId="77777777" w:rsidTr="00F41E83">
        <w:tc>
          <w:tcPr>
            <w:tcW w:w="1736" w:type="dxa"/>
            <w:vMerge w:val="restart"/>
            <w:vAlign w:val="center"/>
          </w:tcPr>
          <w:p w14:paraId="15941863" w14:textId="7DD6995A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Información general de la solicitud</w:t>
            </w:r>
          </w:p>
        </w:tc>
        <w:tc>
          <w:tcPr>
            <w:tcW w:w="3909" w:type="dxa"/>
          </w:tcPr>
          <w:p w14:paraId="6D783B85" w14:textId="5579A4B1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Título del proyecto</w:t>
            </w:r>
          </w:p>
        </w:tc>
        <w:tc>
          <w:tcPr>
            <w:tcW w:w="552" w:type="dxa"/>
          </w:tcPr>
          <w:p w14:paraId="389047F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224AE5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243FEAA9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431A26B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2DB103BA" w14:textId="77777777" w:rsidTr="00F41E83">
        <w:tc>
          <w:tcPr>
            <w:tcW w:w="1736" w:type="dxa"/>
            <w:vMerge/>
          </w:tcPr>
          <w:p w14:paraId="1CE90B09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335920A7" w14:textId="6DFABF9A" w:rsidR="00010D7D" w:rsidRPr="00F41E83" w:rsidRDefault="00F41E83" w:rsidP="006068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Investigador(a)</w:t>
            </w:r>
            <w:r w:rsidR="00010D7D" w:rsidRPr="00F41E83">
              <w:rPr>
                <w:rFonts w:ascii="Times New Roman" w:hAnsi="Times New Roman" w:cs="Times New Roman"/>
              </w:rPr>
              <w:t xml:space="preserve"> responsable</w:t>
            </w:r>
          </w:p>
        </w:tc>
        <w:tc>
          <w:tcPr>
            <w:tcW w:w="552" w:type="dxa"/>
          </w:tcPr>
          <w:p w14:paraId="7D466BF9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A9305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22B016E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586B769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B0A2BD2" w14:textId="77777777" w:rsidTr="00F41E83">
        <w:tc>
          <w:tcPr>
            <w:tcW w:w="1736" w:type="dxa"/>
            <w:vMerge/>
          </w:tcPr>
          <w:p w14:paraId="1EF8651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3A4B657F" w14:textId="4A9958B3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Unidad académica del profesor responsable y comisión</w:t>
            </w:r>
          </w:p>
        </w:tc>
        <w:tc>
          <w:tcPr>
            <w:tcW w:w="552" w:type="dxa"/>
          </w:tcPr>
          <w:p w14:paraId="798184D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D10AE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69D57E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5D42141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1B98B8F3" w14:textId="77777777" w:rsidTr="00F41E83">
        <w:tc>
          <w:tcPr>
            <w:tcW w:w="1736" w:type="dxa"/>
            <w:vMerge/>
          </w:tcPr>
          <w:p w14:paraId="301AB4E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0B9AF383" w14:textId="58FB1253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Integrantes comisión evaluadora</w:t>
            </w:r>
          </w:p>
        </w:tc>
        <w:tc>
          <w:tcPr>
            <w:tcW w:w="552" w:type="dxa"/>
          </w:tcPr>
          <w:p w14:paraId="527CAA2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98718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5A4866A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2697760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67329CD0" w14:textId="77777777" w:rsidTr="00F41E83">
        <w:tc>
          <w:tcPr>
            <w:tcW w:w="1736" w:type="dxa"/>
            <w:vMerge/>
          </w:tcPr>
          <w:p w14:paraId="66DFB2F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2EE19D60" w14:textId="7379BCDE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Tipo de proyecto o modalidad trabajo de titulación y fuente de financiamiento</w:t>
            </w:r>
          </w:p>
        </w:tc>
        <w:tc>
          <w:tcPr>
            <w:tcW w:w="552" w:type="dxa"/>
          </w:tcPr>
          <w:p w14:paraId="205F381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FF726B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7941C7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18148B59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F456298" w14:textId="77777777" w:rsidTr="00F41E83">
        <w:tc>
          <w:tcPr>
            <w:tcW w:w="1736" w:type="dxa"/>
            <w:vMerge/>
          </w:tcPr>
          <w:p w14:paraId="424B14D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556C72AC" w14:textId="11F8DD7E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Duración del proyecto</w:t>
            </w:r>
          </w:p>
        </w:tc>
        <w:tc>
          <w:tcPr>
            <w:tcW w:w="552" w:type="dxa"/>
          </w:tcPr>
          <w:p w14:paraId="3C780B2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50826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FA77BD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5746B97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513C7499" w14:textId="77777777" w:rsidTr="00F41E83">
        <w:tc>
          <w:tcPr>
            <w:tcW w:w="1736" w:type="dxa"/>
            <w:vMerge/>
          </w:tcPr>
          <w:p w14:paraId="6C1ED57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75F02233" w14:textId="6BA07E56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Objetivo general</w:t>
            </w:r>
          </w:p>
        </w:tc>
        <w:tc>
          <w:tcPr>
            <w:tcW w:w="552" w:type="dxa"/>
          </w:tcPr>
          <w:p w14:paraId="185CF4F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12F6E7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53AEB6C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70A6FCC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AB916D2" w14:textId="77777777" w:rsidTr="00F41E83">
        <w:tc>
          <w:tcPr>
            <w:tcW w:w="1736" w:type="dxa"/>
            <w:vMerge/>
          </w:tcPr>
          <w:p w14:paraId="44E8142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165A254A" w14:textId="05261F50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Objetivos específicos</w:t>
            </w:r>
          </w:p>
        </w:tc>
        <w:tc>
          <w:tcPr>
            <w:tcW w:w="552" w:type="dxa"/>
          </w:tcPr>
          <w:p w14:paraId="1B554AC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232F7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AE0499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5973CE2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569DC361" w14:textId="77777777" w:rsidTr="00F41E83">
        <w:tc>
          <w:tcPr>
            <w:tcW w:w="1736" w:type="dxa"/>
            <w:vMerge w:val="restart"/>
            <w:vAlign w:val="center"/>
          </w:tcPr>
          <w:p w14:paraId="061A5B29" w14:textId="3354EAA1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Sobre la propuesta presentada</w:t>
            </w:r>
          </w:p>
        </w:tc>
        <w:tc>
          <w:tcPr>
            <w:tcW w:w="3909" w:type="dxa"/>
          </w:tcPr>
          <w:p w14:paraId="3C27E306" w14:textId="7FB4570A" w:rsidR="00010D7D" w:rsidRPr="00F41E83" w:rsidRDefault="00251C0C" w:rsidP="00010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Justificación de la </w:t>
            </w:r>
            <w:r w:rsidR="00010D7D" w:rsidRPr="00F41E83">
              <w:rPr>
                <w:rFonts w:ascii="Times New Roman" w:hAnsi="Times New Roman" w:cs="Times New Roman"/>
              </w:rPr>
              <w:t>Problemática</w:t>
            </w:r>
          </w:p>
        </w:tc>
        <w:tc>
          <w:tcPr>
            <w:tcW w:w="552" w:type="dxa"/>
          </w:tcPr>
          <w:p w14:paraId="613D40A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5E75BC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7B9CCB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4DEEA0D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3FF5204" w14:textId="77777777" w:rsidTr="00F41E83">
        <w:tc>
          <w:tcPr>
            <w:tcW w:w="1736" w:type="dxa"/>
            <w:vMerge/>
          </w:tcPr>
          <w:p w14:paraId="2B56B48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38599490" w14:textId="269DABFA" w:rsidR="00010D7D" w:rsidRPr="00F41E83" w:rsidRDefault="00251C0C" w:rsidP="00010D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Declara las soluciones y/o impactos que busca con la propuesta de investigación </w:t>
            </w:r>
          </w:p>
        </w:tc>
        <w:tc>
          <w:tcPr>
            <w:tcW w:w="552" w:type="dxa"/>
          </w:tcPr>
          <w:p w14:paraId="5FA51E2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82565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F3847B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7D23083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603E2B7B" w14:textId="77777777" w:rsidTr="00F41E83">
        <w:tc>
          <w:tcPr>
            <w:tcW w:w="1736" w:type="dxa"/>
            <w:vMerge/>
          </w:tcPr>
          <w:p w14:paraId="74608C6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36F623E1" w14:textId="03008C24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Valor social</w:t>
            </w:r>
            <w:r w:rsidR="00251C0C">
              <w:rPr>
                <w:rFonts w:ascii="Times New Roman" w:hAnsi="Times New Roman" w:cs="Times New Roman"/>
              </w:rPr>
              <w:t xml:space="preserve"> de la investigación</w:t>
            </w:r>
          </w:p>
        </w:tc>
        <w:tc>
          <w:tcPr>
            <w:tcW w:w="552" w:type="dxa"/>
          </w:tcPr>
          <w:p w14:paraId="1BCB42E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FD1B14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A8A5D6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792D771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F75153B" w14:textId="77777777" w:rsidTr="00F41E83">
        <w:tc>
          <w:tcPr>
            <w:tcW w:w="1736" w:type="dxa"/>
            <w:vMerge w:val="restart"/>
            <w:vAlign w:val="center"/>
          </w:tcPr>
          <w:p w14:paraId="3BF04420" w14:textId="24ECA83D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Metodología del estudio</w:t>
            </w:r>
          </w:p>
        </w:tc>
        <w:tc>
          <w:tcPr>
            <w:tcW w:w="3909" w:type="dxa"/>
          </w:tcPr>
          <w:p w14:paraId="0B725246" w14:textId="1247E3AE" w:rsidR="00010D7D" w:rsidRPr="00F41E83" w:rsidRDefault="00F41E83" w:rsidP="00010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describe y justifica el enfoque y método de la investigación</w:t>
            </w:r>
          </w:p>
        </w:tc>
        <w:tc>
          <w:tcPr>
            <w:tcW w:w="552" w:type="dxa"/>
          </w:tcPr>
          <w:p w14:paraId="3BCB085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0AF0C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9C4DF7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10BD766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F41E83" w:rsidRPr="00F41E83" w14:paraId="540B5631" w14:textId="77777777" w:rsidTr="00F41E83">
        <w:tc>
          <w:tcPr>
            <w:tcW w:w="1736" w:type="dxa"/>
            <w:vMerge/>
            <w:vAlign w:val="center"/>
          </w:tcPr>
          <w:p w14:paraId="4DB41D30" w14:textId="77777777" w:rsidR="00F41E83" w:rsidRPr="00F41E83" w:rsidRDefault="00F41E83" w:rsidP="00010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11D08F1C" w14:textId="720FC68A" w:rsidR="00F41E83" w:rsidRPr="00F41E83" w:rsidRDefault="00F41E83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Descripción de la población objetivo; forma de reclutamiento</w:t>
            </w:r>
          </w:p>
        </w:tc>
        <w:tc>
          <w:tcPr>
            <w:tcW w:w="552" w:type="dxa"/>
          </w:tcPr>
          <w:p w14:paraId="090EE264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B0FD92B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A0AFAFF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224BE134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F615A3A" w14:textId="77777777" w:rsidTr="00F41E83">
        <w:tc>
          <w:tcPr>
            <w:tcW w:w="1736" w:type="dxa"/>
            <w:vMerge/>
          </w:tcPr>
          <w:p w14:paraId="51790539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2ACA3DDD" w14:textId="735901F3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Tamaño de la muestra, justificación y duración de la intervención</w:t>
            </w:r>
          </w:p>
        </w:tc>
        <w:tc>
          <w:tcPr>
            <w:tcW w:w="552" w:type="dxa"/>
          </w:tcPr>
          <w:p w14:paraId="2BB41F2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1CDDA9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6706DD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6232BBF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F41E83" w:rsidRPr="00F41E83" w14:paraId="4E9CFED5" w14:textId="77777777" w:rsidTr="00F41E83">
        <w:tc>
          <w:tcPr>
            <w:tcW w:w="1736" w:type="dxa"/>
            <w:vMerge/>
          </w:tcPr>
          <w:p w14:paraId="54F3C7CE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274514C3" w14:textId="77E9175A" w:rsidR="00F41E83" w:rsidRPr="00F41E83" w:rsidRDefault="00F41E83" w:rsidP="00010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 describen y justifican las técnicas de análisis.</w:t>
            </w:r>
          </w:p>
        </w:tc>
        <w:tc>
          <w:tcPr>
            <w:tcW w:w="552" w:type="dxa"/>
          </w:tcPr>
          <w:p w14:paraId="203A3809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48477C6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8F3E436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5F86BA11" w14:textId="77777777" w:rsidR="00F41E83" w:rsidRPr="00F41E83" w:rsidRDefault="00F41E83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06D3B774" w14:textId="77777777" w:rsidTr="00F41E83">
        <w:tc>
          <w:tcPr>
            <w:tcW w:w="1736" w:type="dxa"/>
            <w:vMerge/>
          </w:tcPr>
          <w:p w14:paraId="004B433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625E7DF4" w14:textId="3E309C43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En el protocolo se establece claramente la seguridad, el respeto a la dignidad del sujeto y de la autonomía de la participación de los sujetos</w:t>
            </w:r>
          </w:p>
        </w:tc>
        <w:tc>
          <w:tcPr>
            <w:tcW w:w="552" w:type="dxa"/>
          </w:tcPr>
          <w:p w14:paraId="5E12E5D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608360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540EA5D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50FCA1B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7C7019C3" w14:textId="77777777" w:rsidTr="00F41E83">
        <w:tc>
          <w:tcPr>
            <w:tcW w:w="1736" w:type="dxa"/>
            <w:vMerge/>
          </w:tcPr>
          <w:p w14:paraId="3FA7280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0AB7DE7A" w14:textId="1C6D8908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Considera las medidas necesarias para su protección en caso de participantes en situación de vulnerabilidad (ej., menores de edad, personas con discapacidad, comunidades indígenas, inmigrantes, población penal, adultos mayores)</w:t>
            </w:r>
          </w:p>
        </w:tc>
        <w:tc>
          <w:tcPr>
            <w:tcW w:w="552" w:type="dxa"/>
          </w:tcPr>
          <w:p w14:paraId="4ADEB5C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F15E4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32B9A2D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16A96AB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130B84BC" w14:textId="77777777" w:rsidTr="00F41E83">
        <w:tc>
          <w:tcPr>
            <w:tcW w:w="1736" w:type="dxa"/>
            <w:vMerge/>
          </w:tcPr>
          <w:p w14:paraId="36111CC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49892C8C" w14:textId="14E029F6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Identifica posibles riesgos para los participantes y en ese caso propone acciones para minimizar o corregir eventuales riesgos</w:t>
            </w:r>
          </w:p>
        </w:tc>
        <w:tc>
          <w:tcPr>
            <w:tcW w:w="552" w:type="dxa"/>
          </w:tcPr>
          <w:p w14:paraId="2E7ECA2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11F1FF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321993E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1A4CE57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3332C2E8" w14:textId="77777777" w:rsidTr="00F41E83">
        <w:tc>
          <w:tcPr>
            <w:tcW w:w="1736" w:type="dxa"/>
            <w:vMerge/>
          </w:tcPr>
          <w:p w14:paraId="3C3F886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6C60B261" w14:textId="74D4FE29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Considera informar a los voluntarios, en caso de obtención de información nueva, de los riesgos y beneficios de las intervenciones utilizadas, efectos adversos o bien de hallazgos incidentales</w:t>
            </w:r>
          </w:p>
        </w:tc>
        <w:tc>
          <w:tcPr>
            <w:tcW w:w="552" w:type="dxa"/>
          </w:tcPr>
          <w:p w14:paraId="54A820B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0FBA82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616DD4C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4D899C0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9093073" w14:textId="77777777" w:rsidTr="00F41E83">
        <w:tc>
          <w:tcPr>
            <w:tcW w:w="1736" w:type="dxa"/>
            <w:vMerge/>
          </w:tcPr>
          <w:p w14:paraId="3B963CB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0DA527DB" w14:textId="61F3E283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Los criterios de inclusión y exclusión están diseñados de manera equitativa, evitando sesgos y asegurando que no se discrimine arbitrariamente a ninguna persona o grupo</w:t>
            </w:r>
          </w:p>
        </w:tc>
        <w:tc>
          <w:tcPr>
            <w:tcW w:w="552" w:type="dxa"/>
          </w:tcPr>
          <w:p w14:paraId="13F6C67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27944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270163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5112606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197CA2D3" w14:textId="77777777" w:rsidTr="00F41E83">
        <w:tc>
          <w:tcPr>
            <w:tcW w:w="1736" w:type="dxa"/>
            <w:vMerge/>
          </w:tcPr>
          <w:p w14:paraId="06ED3E6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567F465D" w14:textId="00E44C56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Respecto de los datos y/o muestras de estudio: Evaluar si se informa lugar, periodo y encargado del almacenamiento</w:t>
            </w:r>
          </w:p>
        </w:tc>
        <w:tc>
          <w:tcPr>
            <w:tcW w:w="552" w:type="dxa"/>
          </w:tcPr>
          <w:p w14:paraId="6BBB34E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EA4B7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25D759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1674CA2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50307AAA" w14:textId="77777777" w:rsidTr="00F41E83">
        <w:tc>
          <w:tcPr>
            <w:tcW w:w="1736" w:type="dxa"/>
            <w:vMerge/>
          </w:tcPr>
          <w:p w14:paraId="7B4B4D0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12D7D719" w14:textId="46C2A7A6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Propone algún mecanismo para informar a los participantes sobre los resultados y lo que se aprendió de la investigación una vez concluido el estudi</w:t>
            </w:r>
            <w:r w:rsidR="00A61439" w:rsidRPr="00F41E83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552" w:type="dxa"/>
          </w:tcPr>
          <w:p w14:paraId="7D6398C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0E9A53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E7450C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5F4AB5E2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7231C80B" w14:textId="77777777" w:rsidTr="00F41E83">
        <w:tc>
          <w:tcPr>
            <w:tcW w:w="1736" w:type="dxa"/>
            <w:vMerge w:val="restart"/>
            <w:vAlign w:val="center"/>
          </w:tcPr>
          <w:p w14:paraId="5C127642" w14:textId="0E0C5A26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Instrumentos a ser usados en la investigación</w:t>
            </w:r>
          </w:p>
        </w:tc>
        <w:tc>
          <w:tcPr>
            <w:tcW w:w="3909" w:type="dxa"/>
          </w:tcPr>
          <w:p w14:paraId="4B4FB032" w14:textId="74F7F662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Se declara que los instrumentos garantizan la confidencialidad y anonimato</w:t>
            </w:r>
          </w:p>
        </w:tc>
        <w:tc>
          <w:tcPr>
            <w:tcW w:w="552" w:type="dxa"/>
          </w:tcPr>
          <w:p w14:paraId="4B274F6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1EB33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3ACEC5D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29886FB2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8FE205B" w14:textId="77777777" w:rsidTr="00F41E83">
        <w:tc>
          <w:tcPr>
            <w:tcW w:w="1736" w:type="dxa"/>
            <w:vMerge/>
          </w:tcPr>
          <w:p w14:paraId="1B8413A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34F2C782" w14:textId="35FB804E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Se explicita el uso de preguntas pertinentes y sin ambigüedades. Asimismo, se informa si se consideran acciones reparatorias en caso que las preguntas puedan generar incomodidad</w:t>
            </w:r>
          </w:p>
        </w:tc>
        <w:tc>
          <w:tcPr>
            <w:tcW w:w="552" w:type="dxa"/>
          </w:tcPr>
          <w:p w14:paraId="60DC97E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9BC2BF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2EEB12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6A0E7DD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5577B291" w14:textId="77777777" w:rsidTr="00F41E83">
        <w:tc>
          <w:tcPr>
            <w:tcW w:w="1736" w:type="dxa"/>
            <w:vMerge/>
          </w:tcPr>
          <w:p w14:paraId="195A250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324C007F" w14:textId="11FBD828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Se declara si el instrumento cuenta con evidencia de validez y confiabilidad, y si su formato está o será diseñado para facilitar la recolección de datos consistentes y reproducibles</w:t>
            </w:r>
          </w:p>
        </w:tc>
        <w:tc>
          <w:tcPr>
            <w:tcW w:w="552" w:type="dxa"/>
          </w:tcPr>
          <w:p w14:paraId="28BBD86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69160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5F7F9A2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3D49DB8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6CD19031" w14:textId="77777777" w:rsidTr="00F41E83">
        <w:tc>
          <w:tcPr>
            <w:tcW w:w="1736" w:type="dxa"/>
            <w:vMerge w:val="restart"/>
            <w:vAlign w:val="center"/>
          </w:tcPr>
          <w:p w14:paraId="552C661F" w14:textId="6ADCC321" w:rsidR="00010D7D" w:rsidRPr="00F41E83" w:rsidRDefault="00010D7D" w:rsidP="00010D7D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Formulario de Consentimiento Informado (CI)</w:t>
            </w:r>
          </w:p>
        </w:tc>
        <w:tc>
          <w:tcPr>
            <w:tcW w:w="3909" w:type="dxa"/>
          </w:tcPr>
          <w:p w14:paraId="2356A36E" w14:textId="0D89A6CF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El documento está redactado en un lenguaje comprensible y adaptado al nivel cultural, educativo y etario de los participantes</w:t>
            </w:r>
          </w:p>
        </w:tc>
        <w:tc>
          <w:tcPr>
            <w:tcW w:w="552" w:type="dxa"/>
          </w:tcPr>
          <w:p w14:paraId="4DC8899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52CBB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05DA989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243DAAE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73A452B2" w14:textId="77777777" w:rsidTr="00F41E83">
        <w:tc>
          <w:tcPr>
            <w:tcW w:w="1736" w:type="dxa"/>
            <w:vMerge/>
          </w:tcPr>
          <w:p w14:paraId="476506F2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09C847A3" w14:textId="0E3473BA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El documento presenta el objetivo del estudio y su desarrollo, de forma clara, lógica y estructurada, permitiendo a los participantes identificar fácilmente en qué consiste su participación y el valor del estudio</w:t>
            </w:r>
          </w:p>
        </w:tc>
        <w:tc>
          <w:tcPr>
            <w:tcW w:w="552" w:type="dxa"/>
          </w:tcPr>
          <w:p w14:paraId="6370E3E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E3C46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8F3433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3766890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5B9C6036" w14:textId="77777777" w:rsidTr="00F41E83">
        <w:tc>
          <w:tcPr>
            <w:tcW w:w="1736" w:type="dxa"/>
            <w:vMerge/>
          </w:tcPr>
          <w:p w14:paraId="459437B9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622A905E" w14:textId="63A5E015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 xml:space="preserve">El documento explica de manera clara y suficiente los procedimientos, </w:t>
            </w:r>
            <w:r w:rsidRPr="00F41E83">
              <w:rPr>
                <w:rFonts w:ascii="Times New Roman" w:hAnsi="Times New Roman" w:cs="Times New Roman"/>
              </w:rPr>
              <w:lastRenderedPageBreak/>
              <w:t>duración, posibles riesgos y beneficios de la investigación</w:t>
            </w:r>
          </w:p>
        </w:tc>
        <w:tc>
          <w:tcPr>
            <w:tcW w:w="552" w:type="dxa"/>
          </w:tcPr>
          <w:p w14:paraId="15F15006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597C2E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A1D182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19332EF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290505B8" w14:textId="77777777" w:rsidTr="00F41E83">
        <w:tc>
          <w:tcPr>
            <w:tcW w:w="1736" w:type="dxa"/>
            <w:vMerge/>
          </w:tcPr>
          <w:p w14:paraId="3A526EB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076ECA3D" w14:textId="54418D9B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Se incluye información clara sobre los investigadores responsables, sus roles y datos de contacto para consultas. Incluye, además, los datos de contacto del CEBB-</w:t>
            </w:r>
            <w:r w:rsidR="00251C0C">
              <w:rPr>
                <w:rFonts w:ascii="Times New Roman" w:hAnsi="Times New Roman" w:cs="Times New Roman"/>
              </w:rPr>
              <w:t>FE</w:t>
            </w:r>
          </w:p>
        </w:tc>
        <w:tc>
          <w:tcPr>
            <w:tcW w:w="552" w:type="dxa"/>
          </w:tcPr>
          <w:p w14:paraId="4051328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0BE02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0A3D93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78D1F08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1ADEA18E" w14:textId="77777777" w:rsidTr="00F41E83">
        <w:tc>
          <w:tcPr>
            <w:tcW w:w="1736" w:type="dxa"/>
            <w:vMerge/>
          </w:tcPr>
          <w:p w14:paraId="73527FE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3F028BA7" w14:textId="5AE2EEE5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El CI considera la autorización de publicación de los resultados en caso que sea considerado por el/la investigador/a responsable</w:t>
            </w:r>
          </w:p>
        </w:tc>
        <w:tc>
          <w:tcPr>
            <w:tcW w:w="552" w:type="dxa"/>
          </w:tcPr>
          <w:p w14:paraId="5FB4568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67DF6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3FF2E11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63B110C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6DC10B01" w14:textId="77777777" w:rsidTr="00F41E83">
        <w:tc>
          <w:tcPr>
            <w:tcW w:w="1736" w:type="dxa"/>
            <w:vMerge/>
          </w:tcPr>
          <w:p w14:paraId="5BF94E4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063D52DD" w14:textId="0C95811F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El CI informa respecto a la protección de datos personales, anonimización, y custodia</w:t>
            </w:r>
            <w:r w:rsidR="00A61439" w:rsidRPr="00F41E83">
              <w:rPr>
                <w:rFonts w:ascii="Times New Roman" w:hAnsi="Times New Roman" w:cs="Times New Roman"/>
              </w:rPr>
              <w:t>, y</w:t>
            </w:r>
            <w:r w:rsidRPr="00F41E83">
              <w:rPr>
                <w:rFonts w:ascii="Times New Roman" w:hAnsi="Times New Roman" w:cs="Times New Roman"/>
              </w:rPr>
              <w:t xml:space="preserve"> </w:t>
            </w:r>
            <w:r w:rsidR="00A61439" w:rsidRPr="00F41E83">
              <w:rPr>
                <w:rFonts w:ascii="Times New Roman" w:hAnsi="Times New Roman" w:cs="Times New Roman"/>
              </w:rPr>
              <w:t>s</w:t>
            </w:r>
            <w:r w:rsidRPr="00F41E83">
              <w:rPr>
                <w:rFonts w:ascii="Times New Roman" w:hAnsi="Times New Roman" w:cs="Times New Roman"/>
              </w:rPr>
              <w:t>eñala claramente que estos datos serán usados solo para efectos de investigación</w:t>
            </w:r>
          </w:p>
        </w:tc>
        <w:tc>
          <w:tcPr>
            <w:tcW w:w="552" w:type="dxa"/>
          </w:tcPr>
          <w:p w14:paraId="79A0A3E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2BDAB6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6165E62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1D3AA462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CCA75C8" w14:textId="77777777" w:rsidTr="00F41E83">
        <w:tc>
          <w:tcPr>
            <w:tcW w:w="1736" w:type="dxa"/>
            <w:vMerge/>
          </w:tcPr>
          <w:p w14:paraId="486BE32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6DF6EF0A" w14:textId="75A75B9F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En caso de estudio con población vulnerable, el CI se encuentra adaptado a la población específica</w:t>
            </w:r>
          </w:p>
        </w:tc>
        <w:tc>
          <w:tcPr>
            <w:tcW w:w="552" w:type="dxa"/>
          </w:tcPr>
          <w:p w14:paraId="353D4D9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BD6768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3D8E806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1EE1857B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78A20B79" w14:textId="77777777" w:rsidTr="00F41E83">
        <w:tc>
          <w:tcPr>
            <w:tcW w:w="1736" w:type="dxa"/>
            <w:vMerge/>
          </w:tcPr>
          <w:p w14:paraId="429BE29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7151B876" w14:textId="24F88616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El CI informa quien o quienes accederán a la información de la investigación</w:t>
            </w:r>
          </w:p>
        </w:tc>
        <w:tc>
          <w:tcPr>
            <w:tcW w:w="552" w:type="dxa"/>
          </w:tcPr>
          <w:p w14:paraId="671E8AB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BD68E0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26D28A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00BD48E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1D399489" w14:textId="77777777" w:rsidTr="00F41E83">
        <w:tc>
          <w:tcPr>
            <w:tcW w:w="1736" w:type="dxa"/>
            <w:vMerge/>
          </w:tcPr>
          <w:p w14:paraId="043DB557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4E627D1B" w14:textId="03406798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El CI informa claramente acerca del derecho de los participantes a retirarse en cualquier momento por decisión propia sin ningún perjuicio personal</w:t>
            </w:r>
          </w:p>
        </w:tc>
        <w:tc>
          <w:tcPr>
            <w:tcW w:w="552" w:type="dxa"/>
          </w:tcPr>
          <w:p w14:paraId="33665EF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56ABC8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D090761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2E6CC11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45705C04" w14:textId="77777777" w:rsidTr="00F41E83">
        <w:tc>
          <w:tcPr>
            <w:tcW w:w="1736" w:type="dxa"/>
            <w:vMerge/>
          </w:tcPr>
          <w:p w14:paraId="2C2443F5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</w:tcPr>
          <w:p w14:paraId="064FC7C7" w14:textId="56BB4715" w:rsidR="00010D7D" w:rsidRPr="00F41E83" w:rsidRDefault="00010D7D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>Se identifica al participante y posee las firmas de investigador, participante y ministro de fe</w:t>
            </w:r>
          </w:p>
        </w:tc>
        <w:tc>
          <w:tcPr>
            <w:tcW w:w="552" w:type="dxa"/>
          </w:tcPr>
          <w:p w14:paraId="3DAFD27E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2B0444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64F6C0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7FF06C1C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  <w:tr w:rsidR="00010D7D" w:rsidRPr="00F41E83" w14:paraId="1560011E" w14:textId="77777777" w:rsidTr="00F41E83">
        <w:tc>
          <w:tcPr>
            <w:tcW w:w="1736" w:type="dxa"/>
          </w:tcPr>
          <w:p w14:paraId="22D82996" w14:textId="6520B166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t xml:space="preserve">Dispensa de Consentimiento </w:t>
            </w:r>
            <w:r w:rsidRPr="00F41E83">
              <w:rPr>
                <w:rFonts w:ascii="Times New Roman" w:hAnsi="Times New Roman" w:cs="Times New Roman"/>
              </w:rPr>
              <w:lastRenderedPageBreak/>
              <w:t>Informado (si procede)</w:t>
            </w:r>
          </w:p>
        </w:tc>
        <w:tc>
          <w:tcPr>
            <w:tcW w:w="3909" w:type="dxa"/>
          </w:tcPr>
          <w:p w14:paraId="59C021BA" w14:textId="3E1B1235" w:rsidR="00010D7D" w:rsidRPr="00F41E83" w:rsidRDefault="00DA3C02" w:rsidP="00010D7D">
            <w:pPr>
              <w:jc w:val="both"/>
              <w:rPr>
                <w:rFonts w:ascii="Times New Roman" w:hAnsi="Times New Roman" w:cs="Times New Roman"/>
              </w:rPr>
            </w:pPr>
            <w:r w:rsidRPr="00F41E83">
              <w:rPr>
                <w:rFonts w:ascii="Times New Roman" w:hAnsi="Times New Roman" w:cs="Times New Roman"/>
              </w:rPr>
              <w:lastRenderedPageBreak/>
              <w:t>La</w:t>
            </w:r>
            <w:r w:rsidR="00010D7D" w:rsidRPr="00F41E83">
              <w:rPr>
                <w:rFonts w:ascii="Times New Roman" w:hAnsi="Times New Roman" w:cs="Times New Roman"/>
              </w:rPr>
              <w:t xml:space="preserve"> solicitud proporciona una justificación ética sólida para la </w:t>
            </w:r>
            <w:r w:rsidR="00010D7D" w:rsidRPr="00F41E83">
              <w:rPr>
                <w:rFonts w:ascii="Times New Roman" w:hAnsi="Times New Roman" w:cs="Times New Roman"/>
              </w:rPr>
              <w:lastRenderedPageBreak/>
              <w:t>dispensa del consentimiento informado, considerando la naturaleza del estudio y la imposibilidad razonable de obtener el consentimiento sin comprometer los objetivos de la investigación</w:t>
            </w:r>
          </w:p>
        </w:tc>
        <w:tc>
          <w:tcPr>
            <w:tcW w:w="552" w:type="dxa"/>
          </w:tcPr>
          <w:p w14:paraId="3ADACC4A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DC060D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1E11263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2" w:type="dxa"/>
          </w:tcPr>
          <w:p w14:paraId="628B4EEF" w14:textId="77777777" w:rsidR="00010D7D" w:rsidRPr="00F41E83" w:rsidRDefault="00010D7D" w:rsidP="0060689E">
            <w:pPr>
              <w:rPr>
                <w:rFonts w:ascii="Times New Roman" w:hAnsi="Times New Roman" w:cs="Times New Roman"/>
              </w:rPr>
            </w:pPr>
          </w:p>
        </w:tc>
      </w:tr>
    </w:tbl>
    <w:p w14:paraId="32427FDB" w14:textId="77777777" w:rsidR="00010D7D" w:rsidRPr="00F41E83" w:rsidRDefault="00010D7D" w:rsidP="00010D7D">
      <w:pPr>
        <w:jc w:val="both"/>
        <w:rPr>
          <w:rFonts w:ascii="Times New Roman" w:hAnsi="Times New Roman" w:cs="Times New Roman"/>
        </w:rPr>
      </w:pPr>
    </w:p>
    <w:sectPr w:rsidR="00010D7D" w:rsidRPr="00F41E83" w:rsidSect="00F41E83">
      <w:head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EB6F" w14:textId="77777777" w:rsidR="009165A2" w:rsidRDefault="009165A2" w:rsidP="006F2960">
      <w:pPr>
        <w:spacing w:after="0" w:line="240" w:lineRule="auto"/>
      </w:pPr>
      <w:r>
        <w:separator/>
      </w:r>
    </w:p>
  </w:endnote>
  <w:endnote w:type="continuationSeparator" w:id="0">
    <w:p w14:paraId="207DD253" w14:textId="77777777" w:rsidR="009165A2" w:rsidRDefault="009165A2" w:rsidP="006F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37738" w14:textId="77777777" w:rsidR="009165A2" w:rsidRDefault="009165A2" w:rsidP="006F2960">
      <w:pPr>
        <w:spacing w:after="0" w:line="240" w:lineRule="auto"/>
      </w:pPr>
      <w:r>
        <w:separator/>
      </w:r>
    </w:p>
  </w:footnote>
  <w:footnote w:type="continuationSeparator" w:id="0">
    <w:p w14:paraId="360C95A0" w14:textId="77777777" w:rsidR="009165A2" w:rsidRDefault="009165A2" w:rsidP="006F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9E78" w14:textId="7AB0743E" w:rsidR="006F2960" w:rsidRDefault="00F41E83">
    <w:pPr>
      <w:pStyle w:val="Encabezado"/>
    </w:pPr>
    <w:r>
      <w:rPr>
        <w:noProof/>
        <w:lang w:eastAsia="es-C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685D57" wp14:editId="35B02B90">
              <wp:simplePos x="0" y="0"/>
              <wp:positionH relativeFrom="margin">
                <wp:posOffset>2790190</wp:posOffset>
              </wp:positionH>
              <wp:positionV relativeFrom="paragraph">
                <wp:posOffset>-158099</wp:posOffset>
              </wp:positionV>
              <wp:extent cx="2712720" cy="558800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2720" cy="55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0ADD9" w14:textId="77777777" w:rsidR="00F41E83" w:rsidRPr="007E63CE" w:rsidRDefault="00F41E83" w:rsidP="00F41E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Universidad de Concepción </w:t>
                          </w:r>
                        </w:p>
                        <w:p w14:paraId="3D6A0937" w14:textId="77777777" w:rsidR="00F41E83" w:rsidRPr="007E63CE" w:rsidRDefault="00F41E83" w:rsidP="00F41E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>Facultad de Educación</w:t>
                          </w:r>
                        </w:p>
                        <w:p w14:paraId="27F06357" w14:textId="77777777" w:rsidR="00F41E83" w:rsidRPr="007E63CE" w:rsidRDefault="00F41E83" w:rsidP="00F41E83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Comité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de </w:t>
                          </w:r>
                          <w:r w:rsidRPr="007E63CE">
                            <w:rPr>
                              <w:rFonts w:ascii="Times New Roman" w:hAnsi="Times New Roman" w:cs="Times New Roman"/>
                              <w:sz w:val="20"/>
                            </w:rPr>
                            <w:t>Étic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a, Bioética y Bioseguridad (CEBB-FE)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685D5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19.7pt;margin-top:-12.45pt;width:213.6pt;height:4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" stroked="f">
              <v:textbox style="mso-fit-shape-to-text:t">
                <w:txbxContent>
                  <w:p w14:paraId="0490ADD9" w14:textId="77777777" w:rsidR="00F41E83" w:rsidRPr="007E63CE" w:rsidRDefault="00F41E83" w:rsidP="00F41E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7E63CE">
                      <w:rPr>
                        <w:rFonts w:ascii="Times New Roman" w:hAnsi="Times New Roman" w:cs="Times New Roman"/>
                        <w:b/>
                      </w:rPr>
                      <w:t xml:space="preserve">Universidad de Concepción </w:t>
                    </w:r>
                  </w:p>
                  <w:p w14:paraId="3D6A0937" w14:textId="77777777" w:rsidR="00F41E83" w:rsidRPr="007E63CE" w:rsidRDefault="00F41E83" w:rsidP="00F41E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>Facultad de Educación</w:t>
                    </w:r>
                  </w:p>
                  <w:p w14:paraId="27F06357" w14:textId="77777777" w:rsidR="00F41E83" w:rsidRPr="007E63CE" w:rsidRDefault="00F41E83" w:rsidP="00F41E83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 xml:space="preserve">Comité 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 xml:space="preserve">de </w:t>
                    </w:r>
                    <w:r w:rsidRPr="007E63CE">
                      <w:rPr>
                        <w:rFonts w:ascii="Times New Roman" w:hAnsi="Times New Roman" w:cs="Times New Roman"/>
                        <w:sz w:val="20"/>
                      </w:rPr>
                      <w:t>Étic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>a, Bioética y Bioseguridad (CEBB-FE)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70DF8DD1" wp14:editId="510FDF8B">
          <wp:simplePos x="0" y="0"/>
          <wp:positionH relativeFrom="margin">
            <wp:posOffset>0</wp:posOffset>
          </wp:positionH>
          <wp:positionV relativeFrom="topMargin">
            <wp:posOffset>298109</wp:posOffset>
          </wp:positionV>
          <wp:extent cx="587375" cy="696595"/>
          <wp:effectExtent l="0" t="0" r="3175" b="8255"/>
          <wp:wrapSquare wrapText="bothSides"/>
          <wp:docPr id="6" name="Imagen 1399948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9994888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873BD"/>
    <w:multiLevelType w:val="hybridMultilevel"/>
    <w:tmpl w:val="D694873E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78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60"/>
    <w:rsid w:val="00010D7D"/>
    <w:rsid w:val="0005128A"/>
    <w:rsid w:val="00122A7B"/>
    <w:rsid w:val="001247BA"/>
    <w:rsid w:val="0017203A"/>
    <w:rsid w:val="001D06F4"/>
    <w:rsid w:val="002021B6"/>
    <w:rsid w:val="00251C0C"/>
    <w:rsid w:val="00256C59"/>
    <w:rsid w:val="0027245B"/>
    <w:rsid w:val="002A63FD"/>
    <w:rsid w:val="002B180F"/>
    <w:rsid w:val="00341D94"/>
    <w:rsid w:val="00356EC5"/>
    <w:rsid w:val="00362FF7"/>
    <w:rsid w:val="00395674"/>
    <w:rsid w:val="003E1CA1"/>
    <w:rsid w:val="0046585E"/>
    <w:rsid w:val="00481B59"/>
    <w:rsid w:val="005166D2"/>
    <w:rsid w:val="00526E50"/>
    <w:rsid w:val="0060689E"/>
    <w:rsid w:val="006B2F63"/>
    <w:rsid w:val="006E02EB"/>
    <w:rsid w:val="006F2960"/>
    <w:rsid w:val="007451B7"/>
    <w:rsid w:val="00780DD7"/>
    <w:rsid w:val="00783100"/>
    <w:rsid w:val="00787E9E"/>
    <w:rsid w:val="007E6E81"/>
    <w:rsid w:val="00800DC8"/>
    <w:rsid w:val="0080792F"/>
    <w:rsid w:val="00835CE1"/>
    <w:rsid w:val="00853917"/>
    <w:rsid w:val="00887339"/>
    <w:rsid w:val="009165A2"/>
    <w:rsid w:val="00965223"/>
    <w:rsid w:val="00970F42"/>
    <w:rsid w:val="009968E2"/>
    <w:rsid w:val="009F7FD4"/>
    <w:rsid w:val="00A121E2"/>
    <w:rsid w:val="00A253DF"/>
    <w:rsid w:val="00A61439"/>
    <w:rsid w:val="00A9592A"/>
    <w:rsid w:val="00AD16ED"/>
    <w:rsid w:val="00AE5F07"/>
    <w:rsid w:val="00AF1B37"/>
    <w:rsid w:val="00B20302"/>
    <w:rsid w:val="00B26C89"/>
    <w:rsid w:val="00B73E57"/>
    <w:rsid w:val="00BE6EEB"/>
    <w:rsid w:val="00BF498F"/>
    <w:rsid w:val="00C11EAA"/>
    <w:rsid w:val="00C12BDA"/>
    <w:rsid w:val="00D26E54"/>
    <w:rsid w:val="00DA3C02"/>
    <w:rsid w:val="00EB2324"/>
    <w:rsid w:val="00F41E83"/>
    <w:rsid w:val="00F60857"/>
    <w:rsid w:val="00F66116"/>
    <w:rsid w:val="00F96547"/>
    <w:rsid w:val="00FA50C3"/>
    <w:rsid w:val="00FC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80911"/>
  <w15:chartTrackingRefBased/>
  <w15:docId w15:val="{F6C8FDD0-97F1-423D-9E2A-901B8D86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2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2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2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2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2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2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2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2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2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2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2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2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29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29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29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29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29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29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2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2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2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2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2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29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296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29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2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29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296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F29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2960"/>
  </w:style>
  <w:style w:type="paragraph" w:styleId="Piedepgina">
    <w:name w:val="footer"/>
    <w:basedOn w:val="Normal"/>
    <w:link w:val="PiedepginaCar"/>
    <w:uiPriority w:val="99"/>
    <w:unhideWhenUsed/>
    <w:rsid w:val="006F29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960"/>
  </w:style>
  <w:style w:type="table" w:styleId="Tablaconcuadrcula">
    <w:name w:val="Table Grid"/>
    <w:basedOn w:val="Tablanormal"/>
    <w:uiPriority w:val="39"/>
    <w:rsid w:val="00787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947B897540E347A4471E7FAD732147" ma:contentTypeVersion="12" ma:contentTypeDescription="Crear nuevo documento." ma:contentTypeScope="" ma:versionID="f12fd580f3e40ca0f0838c988d416682">
  <xsd:schema xmlns:xsd="http://www.w3.org/2001/XMLSchema" xmlns:xs="http://www.w3.org/2001/XMLSchema" xmlns:p="http://schemas.microsoft.com/office/2006/metadata/properties" xmlns:ns2="24a242b7-335e-4d4c-956f-1f13fa993ef3" xmlns:ns3="f88973b7-6081-465f-93be-277f7a23b614" targetNamespace="http://schemas.microsoft.com/office/2006/metadata/properties" ma:root="true" ma:fieldsID="403fc849a7890ac6d158a7c0fe6c3a5f" ns2:_="" ns3:_="">
    <xsd:import namespace="24a242b7-335e-4d4c-956f-1f13fa993ef3"/>
    <xsd:import namespace="f88973b7-6081-465f-93be-277f7a23b6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242b7-335e-4d4c-956f-1f13fa993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f1bca92-ab44-4d2f-8c51-2bce81b0b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973b7-6081-465f-93be-277f7a23b6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dd8411-4715-4e4e-bfb2-6aef15456e71}" ma:internalName="TaxCatchAll" ma:showField="CatchAllData" ma:web="f88973b7-6081-465f-93be-277f7a23b6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a242b7-335e-4d4c-956f-1f13fa993ef3">
      <Terms xmlns="http://schemas.microsoft.com/office/infopath/2007/PartnerControls"/>
    </lcf76f155ced4ddcb4097134ff3c332f>
    <TaxCatchAll xmlns="f88973b7-6081-465f-93be-277f7a23b614" xsi:nil="true"/>
  </documentManagement>
</p:properties>
</file>

<file path=customXml/itemProps1.xml><?xml version="1.0" encoding="utf-8"?>
<ds:datastoreItem xmlns:ds="http://schemas.openxmlformats.org/officeDocument/2006/customXml" ds:itemID="{AC14BD45-59B5-4EC3-A53B-16639FA92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242b7-335e-4d4c-956f-1f13fa993ef3"/>
    <ds:schemaRef ds:uri="f88973b7-6081-465f-93be-277f7a23b6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3C1F11-C3EF-435C-96C2-52B53E4952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DE55B-1842-48F9-A74B-46547BA16522}">
  <ds:schemaRefs>
    <ds:schemaRef ds:uri="http://schemas.microsoft.com/office/2006/metadata/properties"/>
    <ds:schemaRef ds:uri="http://schemas.microsoft.com/office/infopath/2007/PartnerControls"/>
    <ds:schemaRef ds:uri="24a242b7-335e-4d4c-956f-1f13fa993ef3"/>
    <ds:schemaRef ds:uri="f88973b7-6081-465f-93be-277f7a23b6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676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Bastián Antonio Torres Durán</dc:creator>
  <cp:keywords/>
  <dc:description/>
  <cp:lastModifiedBy>Jorge Manuel Rojas Bravo</cp:lastModifiedBy>
  <cp:revision>2</cp:revision>
  <dcterms:created xsi:type="dcterms:W3CDTF">2026-08-06T11:52:00Z</dcterms:created>
  <dcterms:modified xsi:type="dcterms:W3CDTF">2026-08-06T11:52:00Z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0x0101006C947B897540E347A4471E7FAD732147</vt:lpwstr>
  </property>
</Properties>
</file>