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45A3" w14:textId="251962DC" w:rsidR="00395674" w:rsidRPr="00F41E83" w:rsidRDefault="006F2960" w:rsidP="006F2960">
      <w:pPr>
        <w:jc w:val="center"/>
        <w:rPr>
          <w:rFonts w:ascii="Times New Roman" w:hAnsi="Times New Roman" w:cs="Times New Roman"/>
          <w:b/>
          <w:bCs/>
        </w:rPr>
      </w:pPr>
      <w:r w:rsidRPr="00F41E83">
        <w:rPr>
          <w:rFonts w:ascii="Times New Roman" w:hAnsi="Times New Roman" w:cs="Times New Roman"/>
          <w:b/>
          <w:bCs/>
        </w:rPr>
        <w:t xml:space="preserve">Pauta de revisión de proyectos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9214"/>
      </w:tblGrid>
      <w:tr w:rsidR="006B2F63" w:rsidRPr="00F41E83" w14:paraId="35A99142" w14:textId="77777777" w:rsidTr="00F41E83">
        <w:tc>
          <w:tcPr>
            <w:tcW w:w="2972" w:type="dxa"/>
          </w:tcPr>
          <w:p w14:paraId="720216DA" w14:textId="77777777" w:rsidR="006B2F63" w:rsidRPr="00F41E83" w:rsidRDefault="006B2F63" w:rsidP="00AB610E">
            <w:pPr>
              <w:jc w:val="center"/>
              <w:rPr>
                <w:rFonts w:ascii="Times New Roman" w:hAnsi="Times New Roman" w:cs="Times New Roman"/>
              </w:rPr>
            </w:pPr>
            <w:r w:rsidRPr="00F41E83">
              <w:rPr>
                <w:rFonts w:ascii="Times New Roman" w:hAnsi="Times New Roman" w:cs="Times New Roman"/>
              </w:rPr>
              <w:t>Identificación del solicitante</w:t>
            </w:r>
          </w:p>
        </w:tc>
        <w:tc>
          <w:tcPr>
            <w:tcW w:w="9214" w:type="dxa"/>
          </w:tcPr>
          <w:p w14:paraId="55338CB3" w14:textId="77777777" w:rsidR="006B2F63" w:rsidRPr="00F41E83" w:rsidRDefault="006B2F63" w:rsidP="00AB61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2F63" w:rsidRPr="00F41E83" w14:paraId="7DC76EA4" w14:textId="77777777" w:rsidTr="00F41E83">
        <w:tc>
          <w:tcPr>
            <w:tcW w:w="2972" w:type="dxa"/>
          </w:tcPr>
          <w:p w14:paraId="45366FD6" w14:textId="77777777" w:rsidR="006B2F63" w:rsidRPr="00F41E83" w:rsidRDefault="006B2F63" w:rsidP="00AB610E">
            <w:pPr>
              <w:jc w:val="center"/>
              <w:rPr>
                <w:rFonts w:ascii="Times New Roman" w:hAnsi="Times New Roman" w:cs="Times New Roman"/>
              </w:rPr>
            </w:pPr>
            <w:r w:rsidRPr="00F41E83">
              <w:rPr>
                <w:rFonts w:ascii="Times New Roman" w:hAnsi="Times New Roman" w:cs="Times New Roman"/>
              </w:rPr>
              <w:t>Código del proyecto</w:t>
            </w:r>
          </w:p>
        </w:tc>
        <w:tc>
          <w:tcPr>
            <w:tcW w:w="9214" w:type="dxa"/>
          </w:tcPr>
          <w:p w14:paraId="546D3CEF" w14:textId="77777777" w:rsidR="006B2F63" w:rsidRPr="00F41E83" w:rsidRDefault="006B2F63" w:rsidP="00AB61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7FFF90C" w14:textId="77777777" w:rsidR="006B2F63" w:rsidRPr="00F41E83" w:rsidRDefault="006B2F63" w:rsidP="003E1CA1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36"/>
        <w:gridCol w:w="3909"/>
        <w:gridCol w:w="552"/>
        <w:gridCol w:w="567"/>
        <w:gridCol w:w="630"/>
        <w:gridCol w:w="4792"/>
      </w:tblGrid>
      <w:tr w:rsidR="00010D7D" w:rsidRPr="00F41E83" w14:paraId="5F44E2F1" w14:textId="6970C997" w:rsidTr="00F41E83">
        <w:tc>
          <w:tcPr>
            <w:tcW w:w="1736" w:type="dxa"/>
          </w:tcPr>
          <w:p w14:paraId="383525FB" w14:textId="19E85F4A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  <w:r w:rsidRPr="00F41E83">
              <w:rPr>
                <w:rFonts w:ascii="Times New Roman" w:hAnsi="Times New Roman" w:cs="Times New Roman"/>
              </w:rPr>
              <w:t>Ítem</w:t>
            </w:r>
          </w:p>
        </w:tc>
        <w:tc>
          <w:tcPr>
            <w:tcW w:w="3909" w:type="dxa"/>
          </w:tcPr>
          <w:p w14:paraId="5A5C7244" w14:textId="5803F10F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  <w:r w:rsidRPr="00F41E83">
              <w:rPr>
                <w:rFonts w:ascii="Times New Roman" w:hAnsi="Times New Roman" w:cs="Times New Roman"/>
              </w:rPr>
              <w:t>Sub-ítem</w:t>
            </w:r>
          </w:p>
        </w:tc>
        <w:tc>
          <w:tcPr>
            <w:tcW w:w="552" w:type="dxa"/>
          </w:tcPr>
          <w:p w14:paraId="69FEE459" w14:textId="302D3BBF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  <w:r w:rsidRPr="00F41E83">
              <w:rPr>
                <w:rFonts w:ascii="Times New Roman" w:hAnsi="Times New Roman" w:cs="Times New Roman"/>
              </w:rPr>
              <w:t>Sí</w:t>
            </w:r>
          </w:p>
        </w:tc>
        <w:tc>
          <w:tcPr>
            <w:tcW w:w="567" w:type="dxa"/>
          </w:tcPr>
          <w:p w14:paraId="4CE89C5E" w14:textId="5D17F749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  <w:r w:rsidRPr="00F41E83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30" w:type="dxa"/>
          </w:tcPr>
          <w:p w14:paraId="728B2630" w14:textId="7EA63FF6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  <w:r w:rsidRPr="00F41E83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4792" w:type="dxa"/>
          </w:tcPr>
          <w:p w14:paraId="26F284DE" w14:textId="0B144480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  <w:r w:rsidRPr="00F41E83">
              <w:rPr>
                <w:rFonts w:ascii="Times New Roman" w:hAnsi="Times New Roman" w:cs="Times New Roman"/>
              </w:rPr>
              <w:t>Observaciones</w:t>
            </w:r>
          </w:p>
        </w:tc>
      </w:tr>
      <w:tr w:rsidR="00010D7D" w:rsidRPr="00F41E83" w14:paraId="5D4B3136" w14:textId="77777777" w:rsidTr="00F41E83">
        <w:tc>
          <w:tcPr>
            <w:tcW w:w="1736" w:type="dxa"/>
            <w:vMerge w:val="restart"/>
            <w:vAlign w:val="center"/>
          </w:tcPr>
          <w:p w14:paraId="15941863" w14:textId="7DD6995A" w:rsidR="00010D7D" w:rsidRPr="00F41E83" w:rsidRDefault="00010D7D" w:rsidP="00010D7D">
            <w:pPr>
              <w:rPr>
                <w:rFonts w:ascii="Times New Roman" w:hAnsi="Times New Roman" w:cs="Times New Roman"/>
              </w:rPr>
            </w:pPr>
            <w:r w:rsidRPr="00F41E83">
              <w:rPr>
                <w:rFonts w:ascii="Times New Roman" w:hAnsi="Times New Roman" w:cs="Times New Roman"/>
              </w:rPr>
              <w:t>Información general de la solicitud</w:t>
            </w:r>
          </w:p>
        </w:tc>
        <w:tc>
          <w:tcPr>
            <w:tcW w:w="3909" w:type="dxa"/>
          </w:tcPr>
          <w:p w14:paraId="6D783B85" w14:textId="5579A4B1" w:rsidR="00010D7D" w:rsidRPr="00F41E83" w:rsidRDefault="00010D7D" w:rsidP="00010D7D">
            <w:pPr>
              <w:rPr>
                <w:rFonts w:ascii="Times New Roman" w:hAnsi="Times New Roman" w:cs="Times New Roman"/>
              </w:rPr>
            </w:pPr>
            <w:r w:rsidRPr="00F41E83">
              <w:rPr>
                <w:rFonts w:ascii="Times New Roman" w:hAnsi="Times New Roman" w:cs="Times New Roman"/>
              </w:rPr>
              <w:t>Título del proyecto</w:t>
            </w:r>
          </w:p>
        </w:tc>
        <w:tc>
          <w:tcPr>
            <w:tcW w:w="552" w:type="dxa"/>
          </w:tcPr>
          <w:p w14:paraId="389047F1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224AE50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243FEAA9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</w:tcPr>
          <w:p w14:paraId="431A26B1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</w:tr>
      <w:tr w:rsidR="00010D7D" w:rsidRPr="00F41E83" w14:paraId="2DB103BA" w14:textId="77777777" w:rsidTr="00F41E83">
        <w:tc>
          <w:tcPr>
            <w:tcW w:w="1736" w:type="dxa"/>
            <w:vMerge/>
          </w:tcPr>
          <w:p w14:paraId="1CE90B09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14:paraId="335920A7" w14:textId="6DFABF9A" w:rsidR="00010D7D" w:rsidRPr="00F41E83" w:rsidRDefault="00F41E83" w:rsidP="006068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Investigador(a)</w:t>
            </w:r>
            <w:r w:rsidR="00010D7D" w:rsidRPr="00F41E83">
              <w:rPr>
                <w:rFonts w:ascii="Times New Roman" w:hAnsi="Times New Roman" w:cs="Times New Roman"/>
              </w:rPr>
              <w:t xml:space="preserve"> responsable</w:t>
            </w:r>
          </w:p>
        </w:tc>
        <w:tc>
          <w:tcPr>
            <w:tcW w:w="552" w:type="dxa"/>
          </w:tcPr>
          <w:p w14:paraId="7D466BF9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1A93056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22B016E8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</w:tcPr>
          <w:p w14:paraId="586B7694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</w:tr>
      <w:tr w:rsidR="00010D7D" w:rsidRPr="00F41E83" w14:paraId="4B0A2BD2" w14:textId="77777777" w:rsidTr="00F41E83">
        <w:tc>
          <w:tcPr>
            <w:tcW w:w="1736" w:type="dxa"/>
            <w:vMerge/>
          </w:tcPr>
          <w:p w14:paraId="1EF8651A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14:paraId="3A4B657F" w14:textId="4A9958B3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  <w:r w:rsidRPr="00F41E83">
              <w:rPr>
                <w:rFonts w:ascii="Times New Roman" w:hAnsi="Times New Roman" w:cs="Times New Roman"/>
              </w:rPr>
              <w:t>Unidad académica del profesor responsable y comisión</w:t>
            </w:r>
          </w:p>
        </w:tc>
        <w:tc>
          <w:tcPr>
            <w:tcW w:w="552" w:type="dxa"/>
          </w:tcPr>
          <w:p w14:paraId="798184D0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8D10AEE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69D57E8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</w:tcPr>
          <w:p w14:paraId="5D42141B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</w:tr>
      <w:tr w:rsidR="00010D7D" w:rsidRPr="00F41E83" w14:paraId="1B98B8F3" w14:textId="77777777" w:rsidTr="00F41E83">
        <w:tc>
          <w:tcPr>
            <w:tcW w:w="1736" w:type="dxa"/>
            <w:vMerge/>
          </w:tcPr>
          <w:p w14:paraId="301AB4E8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14:paraId="0B9AF383" w14:textId="58FB1253" w:rsidR="00010D7D" w:rsidRPr="00F41E83" w:rsidRDefault="00010D7D" w:rsidP="00010D7D">
            <w:pPr>
              <w:rPr>
                <w:rFonts w:ascii="Times New Roman" w:hAnsi="Times New Roman" w:cs="Times New Roman"/>
              </w:rPr>
            </w:pPr>
            <w:r w:rsidRPr="00F41E83">
              <w:rPr>
                <w:rFonts w:ascii="Times New Roman" w:hAnsi="Times New Roman" w:cs="Times New Roman"/>
              </w:rPr>
              <w:t>Integrantes comisión evaluadora</w:t>
            </w:r>
          </w:p>
        </w:tc>
        <w:tc>
          <w:tcPr>
            <w:tcW w:w="552" w:type="dxa"/>
          </w:tcPr>
          <w:p w14:paraId="527CAA27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398718A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5A4866AA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</w:tcPr>
          <w:p w14:paraId="2697760E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</w:tr>
      <w:tr w:rsidR="00010D7D" w:rsidRPr="00F41E83" w14:paraId="67329CD0" w14:textId="77777777" w:rsidTr="00F41E83">
        <w:tc>
          <w:tcPr>
            <w:tcW w:w="1736" w:type="dxa"/>
            <w:vMerge/>
          </w:tcPr>
          <w:p w14:paraId="66DFB2F7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14:paraId="2EE19D60" w14:textId="7379BCDE" w:rsidR="00010D7D" w:rsidRPr="00F41E83" w:rsidRDefault="00010D7D" w:rsidP="00010D7D">
            <w:pPr>
              <w:rPr>
                <w:rFonts w:ascii="Times New Roman" w:hAnsi="Times New Roman" w:cs="Times New Roman"/>
              </w:rPr>
            </w:pPr>
            <w:r w:rsidRPr="00F41E83">
              <w:rPr>
                <w:rFonts w:ascii="Times New Roman" w:hAnsi="Times New Roman" w:cs="Times New Roman"/>
              </w:rPr>
              <w:t>Tipo de proyecto o modalidad trabajo de titulación y fuente de financiamiento</w:t>
            </w:r>
          </w:p>
        </w:tc>
        <w:tc>
          <w:tcPr>
            <w:tcW w:w="552" w:type="dxa"/>
          </w:tcPr>
          <w:p w14:paraId="205F3814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FF726B0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47941C75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</w:tcPr>
          <w:p w14:paraId="18148B59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</w:tr>
      <w:tr w:rsidR="00010D7D" w:rsidRPr="00F41E83" w14:paraId="4F456298" w14:textId="77777777" w:rsidTr="00F41E83">
        <w:tc>
          <w:tcPr>
            <w:tcW w:w="1736" w:type="dxa"/>
            <w:vMerge/>
          </w:tcPr>
          <w:p w14:paraId="424B14DE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14:paraId="556C72AC" w14:textId="11F8DD7E" w:rsidR="00010D7D" w:rsidRPr="00F41E83" w:rsidRDefault="00010D7D" w:rsidP="00010D7D">
            <w:pPr>
              <w:rPr>
                <w:rFonts w:ascii="Times New Roman" w:hAnsi="Times New Roman" w:cs="Times New Roman"/>
              </w:rPr>
            </w:pPr>
            <w:r w:rsidRPr="00F41E83">
              <w:rPr>
                <w:rFonts w:ascii="Times New Roman" w:hAnsi="Times New Roman" w:cs="Times New Roman"/>
              </w:rPr>
              <w:t>Duración del proyecto</w:t>
            </w:r>
          </w:p>
        </w:tc>
        <w:tc>
          <w:tcPr>
            <w:tcW w:w="552" w:type="dxa"/>
          </w:tcPr>
          <w:p w14:paraId="3C780B26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4508266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FA77BD6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</w:tcPr>
          <w:p w14:paraId="5746B973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</w:tr>
      <w:tr w:rsidR="00010D7D" w:rsidRPr="00F41E83" w14:paraId="513C7499" w14:textId="77777777" w:rsidTr="00F41E83">
        <w:tc>
          <w:tcPr>
            <w:tcW w:w="1736" w:type="dxa"/>
            <w:vMerge/>
          </w:tcPr>
          <w:p w14:paraId="6C1ED577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14:paraId="75F02233" w14:textId="6BA07E56" w:rsidR="00010D7D" w:rsidRPr="00F41E83" w:rsidRDefault="00010D7D" w:rsidP="00010D7D">
            <w:pPr>
              <w:rPr>
                <w:rFonts w:ascii="Times New Roman" w:hAnsi="Times New Roman" w:cs="Times New Roman"/>
              </w:rPr>
            </w:pPr>
            <w:r w:rsidRPr="00F41E83">
              <w:rPr>
                <w:rFonts w:ascii="Times New Roman" w:hAnsi="Times New Roman" w:cs="Times New Roman"/>
              </w:rPr>
              <w:t>Objetivo general</w:t>
            </w:r>
          </w:p>
        </w:tc>
        <w:tc>
          <w:tcPr>
            <w:tcW w:w="552" w:type="dxa"/>
          </w:tcPr>
          <w:p w14:paraId="185CF4FE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12F6E7E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53AEB6C8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</w:tcPr>
          <w:p w14:paraId="70A6FCC8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</w:tr>
      <w:tr w:rsidR="00010D7D" w:rsidRPr="00F41E83" w14:paraId="4AB916D2" w14:textId="77777777" w:rsidTr="00F41E83">
        <w:tc>
          <w:tcPr>
            <w:tcW w:w="1736" w:type="dxa"/>
            <w:vMerge/>
          </w:tcPr>
          <w:p w14:paraId="44E81428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14:paraId="165A254A" w14:textId="05261F50" w:rsidR="00010D7D" w:rsidRPr="00F41E83" w:rsidRDefault="00010D7D" w:rsidP="00010D7D">
            <w:pPr>
              <w:rPr>
                <w:rFonts w:ascii="Times New Roman" w:hAnsi="Times New Roman" w:cs="Times New Roman"/>
              </w:rPr>
            </w:pPr>
            <w:r w:rsidRPr="00F41E83">
              <w:rPr>
                <w:rFonts w:ascii="Times New Roman" w:hAnsi="Times New Roman" w:cs="Times New Roman"/>
              </w:rPr>
              <w:t>Objetivos específicos</w:t>
            </w:r>
          </w:p>
        </w:tc>
        <w:tc>
          <w:tcPr>
            <w:tcW w:w="552" w:type="dxa"/>
          </w:tcPr>
          <w:p w14:paraId="1B554ACC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2232F74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AE04997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</w:tcPr>
          <w:p w14:paraId="5973CE2A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</w:tr>
      <w:tr w:rsidR="00010D7D" w:rsidRPr="00F41E83" w14:paraId="569DC361" w14:textId="77777777" w:rsidTr="00F41E83">
        <w:tc>
          <w:tcPr>
            <w:tcW w:w="1736" w:type="dxa"/>
            <w:vMerge w:val="restart"/>
            <w:vAlign w:val="center"/>
          </w:tcPr>
          <w:p w14:paraId="061A5B29" w14:textId="3354EAA1" w:rsidR="00010D7D" w:rsidRPr="00F41E83" w:rsidRDefault="00010D7D" w:rsidP="00010D7D">
            <w:pPr>
              <w:rPr>
                <w:rFonts w:ascii="Times New Roman" w:hAnsi="Times New Roman" w:cs="Times New Roman"/>
              </w:rPr>
            </w:pPr>
            <w:r w:rsidRPr="00F41E83">
              <w:rPr>
                <w:rFonts w:ascii="Times New Roman" w:hAnsi="Times New Roman" w:cs="Times New Roman"/>
              </w:rPr>
              <w:t>Sobre la propuesta presentada</w:t>
            </w:r>
          </w:p>
        </w:tc>
        <w:tc>
          <w:tcPr>
            <w:tcW w:w="3909" w:type="dxa"/>
          </w:tcPr>
          <w:p w14:paraId="3C27E306" w14:textId="717CA4C4" w:rsidR="00010D7D" w:rsidRPr="00F41E83" w:rsidRDefault="00010D7D" w:rsidP="00010D7D">
            <w:pPr>
              <w:rPr>
                <w:rFonts w:ascii="Times New Roman" w:hAnsi="Times New Roman" w:cs="Times New Roman"/>
              </w:rPr>
            </w:pPr>
            <w:r w:rsidRPr="00F41E83">
              <w:rPr>
                <w:rFonts w:ascii="Times New Roman" w:hAnsi="Times New Roman" w:cs="Times New Roman"/>
              </w:rPr>
              <w:t>Problemática</w:t>
            </w:r>
          </w:p>
        </w:tc>
        <w:tc>
          <w:tcPr>
            <w:tcW w:w="552" w:type="dxa"/>
          </w:tcPr>
          <w:p w14:paraId="613D40AF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5E75BCF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17B9CCB3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</w:tcPr>
          <w:p w14:paraId="4DEEA0DB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</w:tr>
      <w:tr w:rsidR="00010D7D" w:rsidRPr="00F41E83" w14:paraId="43FF5204" w14:textId="77777777" w:rsidTr="00F41E83">
        <w:tc>
          <w:tcPr>
            <w:tcW w:w="1736" w:type="dxa"/>
            <w:vMerge/>
          </w:tcPr>
          <w:p w14:paraId="2B56B48F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14:paraId="38599490" w14:textId="473C66EB" w:rsidR="00010D7D" w:rsidRPr="00F41E83" w:rsidRDefault="00010D7D" w:rsidP="00010D7D">
            <w:pPr>
              <w:rPr>
                <w:rFonts w:ascii="Times New Roman" w:hAnsi="Times New Roman" w:cs="Times New Roman"/>
              </w:rPr>
            </w:pPr>
            <w:r w:rsidRPr="00F41E83">
              <w:rPr>
                <w:rFonts w:ascii="Times New Roman" w:hAnsi="Times New Roman" w:cs="Times New Roman"/>
              </w:rPr>
              <w:t>Solución</w:t>
            </w:r>
          </w:p>
        </w:tc>
        <w:tc>
          <w:tcPr>
            <w:tcW w:w="552" w:type="dxa"/>
          </w:tcPr>
          <w:p w14:paraId="5FA51E25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C82565E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F3847B1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</w:tcPr>
          <w:p w14:paraId="7D230838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</w:tr>
      <w:tr w:rsidR="00010D7D" w:rsidRPr="00F41E83" w14:paraId="26F807DF" w14:textId="77777777" w:rsidTr="00F41E83">
        <w:tc>
          <w:tcPr>
            <w:tcW w:w="1736" w:type="dxa"/>
            <w:vMerge/>
          </w:tcPr>
          <w:p w14:paraId="57E99413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14:paraId="36E276AB" w14:textId="02360DD5" w:rsidR="00010D7D" w:rsidRPr="00F41E83" w:rsidRDefault="00010D7D" w:rsidP="00010D7D">
            <w:pPr>
              <w:rPr>
                <w:rFonts w:ascii="Times New Roman" w:hAnsi="Times New Roman" w:cs="Times New Roman"/>
              </w:rPr>
            </w:pPr>
            <w:r w:rsidRPr="00F41E83">
              <w:rPr>
                <w:rFonts w:ascii="Times New Roman" w:hAnsi="Times New Roman" w:cs="Times New Roman"/>
              </w:rPr>
              <w:t>Población objetivo</w:t>
            </w:r>
          </w:p>
        </w:tc>
        <w:tc>
          <w:tcPr>
            <w:tcW w:w="552" w:type="dxa"/>
          </w:tcPr>
          <w:p w14:paraId="28EF48D4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EC9A429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18ABAD1C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</w:tcPr>
          <w:p w14:paraId="0D1CDA86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</w:tr>
      <w:tr w:rsidR="00010D7D" w:rsidRPr="00F41E83" w14:paraId="119E4720" w14:textId="77777777" w:rsidTr="00F41E83">
        <w:tc>
          <w:tcPr>
            <w:tcW w:w="1736" w:type="dxa"/>
            <w:vMerge/>
          </w:tcPr>
          <w:p w14:paraId="3D87200B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14:paraId="03E52CA7" w14:textId="236084A5" w:rsidR="00010D7D" w:rsidRPr="00F41E83" w:rsidRDefault="00010D7D" w:rsidP="00010D7D">
            <w:pPr>
              <w:rPr>
                <w:rFonts w:ascii="Times New Roman" w:hAnsi="Times New Roman" w:cs="Times New Roman"/>
              </w:rPr>
            </w:pPr>
            <w:r w:rsidRPr="00F41E83">
              <w:rPr>
                <w:rFonts w:ascii="Times New Roman" w:hAnsi="Times New Roman" w:cs="Times New Roman"/>
              </w:rPr>
              <w:t>Impacto</w:t>
            </w:r>
          </w:p>
        </w:tc>
        <w:tc>
          <w:tcPr>
            <w:tcW w:w="552" w:type="dxa"/>
          </w:tcPr>
          <w:p w14:paraId="09EEB04E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4EE4534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63E19D73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</w:tcPr>
          <w:p w14:paraId="61624281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</w:tr>
      <w:tr w:rsidR="00010D7D" w:rsidRPr="00F41E83" w14:paraId="603E2B7B" w14:textId="77777777" w:rsidTr="00F41E83">
        <w:tc>
          <w:tcPr>
            <w:tcW w:w="1736" w:type="dxa"/>
            <w:vMerge/>
          </w:tcPr>
          <w:p w14:paraId="74608C60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14:paraId="36F623E1" w14:textId="74B0AC26" w:rsidR="00010D7D" w:rsidRPr="00F41E83" w:rsidRDefault="00010D7D" w:rsidP="00010D7D">
            <w:pPr>
              <w:rPr>
                <w:rFonts w:ascii="Times New Roman" w:hAnsi="Times New Roman" w:cs="Times New Roman"/>
              </w:rPr>
            </w:pPr>
            <w:r w:rsidRPr="00F41E83">
              <w:rPr>
                <w:rFonts w:ascii="Times New Roman" w:hAnsi="Times New Roman" w:cs="Times New Roman"/>
              </w:rPr>
              <w:t>Valor social</w:t>
            </w:r>
          </w:p>
        </w:tc>
        <w:tc>
          <w:tcPr>
            <w:tcW w:w="552" w:type="dxa"/>
          </w:tcPr>
          <w:p w14:paraId="1BCB42E3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FD1B144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A8A5D64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</w:tcPr>
          <w:p w14:paraId="792D7714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</w:tr>
      <w:tr w:rsidR="00010D7D" w:rsidRPr="00F41E83" w14:paraId="4F75153B" w14:textId="77777777" w:rsidTr="00F41E83">
        <w:tc>
          <w:tcPr>
            <w:tcW w:w="1736" w:type="dxa"/>
            <w:vMerge w:val="restart"/>
            <w:vAlign w:val="center"/>
          </w:tcPr>
          <w:p w14:paraId="3BF04420" w14:textId="24ECA83D" w:rsidR="00010D7D" w:rsidRPr="00F41E83" w:rsidRDefault="00010D7D" w:rsidP="00010D7D">
            <w:pPr>
              <w:rPr>
                <w:rFonts w:ascii="Times New Roman" w:hAnsi="Times New Roman" w:cs="Times New Roman"/>
              </w:rPr>
            </w:pPr>
            <w:r w:rsidRPr="00F41E83">
              <w:rPr>
                <w:rFonts w:ascii="Times New Roman" w:hAnsi="Times New Roman" w:cs="Times New Roman"/>
              </w:rPr>
              <w:t>Metodología del estudio</w:t>
            </w:r>
          </w:p>
        </w:tc>
        <w:tc>
          <w:tcPr>
            <w:tcW w:w="3909" w:type="dxa"/>
          </w:tcPr>
          <w:p w14:paraId="0B725246" w14:textId="1247E3AE" w:rsidR="00010D7D" w:rsidRPr="00F41E83" w:rsidRDefault="00F41E83" w:rsidP="00010D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 describe y justifica el enfoque y método de la investigación</w:t>
            </w:r>
          </w:p>
        </w:tc>
        <w:tc>
          <w:tcPr>
            <w:tcW w:w="552" w:type="dxa"/>
          </w:tcPr>
          <w:p w14:paraId="3BCB0851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70AF0CD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9C4DF75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</w:tcPr>
          <w:p w14:paraId="10BD766E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</w:tr>
      <w:tr w:rsidR="00F41E83" w:rsidRPr="00F41E83" w14:paraId="540B5631" w14:textId="77777777" w:rsidTr="00F41E83">
        <w:tc>
          <w:tcPr>
            <w:tcW w:w="1736" w:type="dxa"/>
            <w:vMerge/>
            <w:vAlign w:val="center"/>
          </w:tcPr>
          <w:p w14:paraId="4DB41D30" w14:textId="77777777" w:rsidR="00F41E83" w:rsidRPr="00F41E83" w:rsidRDefault="00F41E83" w:rsidP="00010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14:paraId="11D08F1C" w14:textId="720FC68A" w:rsidR="00F41E83" w:rsidRPr="00F41E83" w:rsidRDefault="00F41E83" w:rsidP="00010D7D">
            <w:pPr>
              <w:jc w:val="both"/>
              <w:rPr>
                <w:rFonts w:ascii="Times New Roman" w:hAnsi="Times New Roman" w:cs="Times New Roman"/>
              </w:rPr>
            </w:pPr>
            <w:r w:rsidRPr="00F41E83">
              <w:rPr>
                <w:rFonts w:ascii="Times New Roman" w:hAnsi="Times New Roman" w:cs="Times New Roman"/>
              </w:rPr>
              <w:t>Descripción de la población objetivo; forma de reclutamiento</w:t>
            </w:r>
          </w:p>
        </w:tc>
        <w:tc>
          <w:tcPr>
            <w:tcW w:w="552" w:type="dxa"/>
          </w:tcPr>
          <w:p w14:paraId="090EE264" w14:textId="77777777" w:rsidR="00F41E83" w:rsidRPr="00F41E83" w:rsidRDefault="00F41E83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B0FD92B" w14:textId="77777777" w:rsidR="00F41E83" w:rsidRPr="00F41E83" w:rsidRDefault="00F41E83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4A0AFAFF" w14:textId="77777777" w:rsidR="00F41E83" w:rsidRPr="00F41E83" w:rsidRDefault="00F41E83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</w:tcPr>
          <w:p w14:paraId="224BE134" w14:textId="77777777" w:rsidR="00F41E83" w:rsidRPr="00F41E83" w:rsidRDefault="00F41E83" w:rsidP="0060689E">
            <w:pPr>
              <w:rPr>
                <w:rFonts w:ascii="Times New Roman" w:hAnsi="Times New Roman" w:cs="Times New Roman"/>
              </w:rPr>
            </w:pPr>
          </w:p>
        </w:tc>
      </w:tr>
      <w:tr w:rsidR="00010D7D" w:rsidRPr="00F41E83" w14:paraId="4F615A3A" w14:textId="77777777" w:rsidTr="00F41E83">
        <w:tc>
          <w:tcPr>
            <w:tcW w:w="1736" w:type="dxa"/>
            <w:vMerge/>
          </w:tcPr>
          <w:p w14:paraId="51790539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14:paraId="2ACA3DDD" w14:textId="735901F3" w:rsidR="00010D7D" w:rsidRPr="00F41E83" w:rsidRDefault="00010D7D" w:rsidP="00010D7D">
            <w:pPr>
              <w:jc w:val="both"/>
              <w:rPr>
                <w:rFonts w:ascii="Times New Roman" w:hAnsi="Times New Roman" w:cs="Times New Roman"/>
              </w:rPr>
            </w:pPr>
            <w:r w:rsidRPr="00F41E83">
              <w:rPr>
                <w:rFonts w:ascii="Times New Roman" w:hAnsi="Times New Roman" w:cs="Times New Roman"/>
              </w:rPr>
              <w:t>Tamaño de la muestra, justificación y duración de la intervención</w:t>
            </w:r>
          </w:p>
        </w:tc>
        <w:tc>
          <w:tcPr>
            <w:tcW w:w="552" w:type="dxa"/>
          </w:tcPr>
          <w:p w14:paraId="2BB41F2D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81CDDA9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46706DD7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</w:tcPr>
          <w:p w14:paraId="6232BBF4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</w:tr>
      <w:tr w:rsidR="00F41E83" w:rsidRPr="00F41E83" w14:paraId="4E9CFED5" w14:textId="77777777" w:rsidTr="00F41E83">
        <w:tc>
          <w:tcPr>
            <w:tcW w:w="1736" w:type="dxa"/>
            <w:vMerge/>
          </w:tcPr>
          <w:p w14:paraId="54F3C7CE" w14:textId="77777777" w:rsidR="00F41E83" w:rsidRPr="00F41E83" w:rsidRDefault="00F41E83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14:paraId="274514C3" w14:textId="77E9175A" w:rsidR="00F41E83" w:rsidRPr="00F41E83" w:rsidRDefault="00F41E83" w:rsidP="00010D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 describen y justifican las técnicas de análisis.</w:t>
            </w:r>
          </w:p>
        </w:tc>
        <w:tc>
          <w:tcPr>
            <w:tcW w:w="552" w:type="dxa"/>
          </w:tcPr>
          <w:p w14:paraId="203A3809" w14:textId="77777777" w:rsidR="00F41E83" w:rsidRPr="00F41E83" w:rsidRDefault="00F41E83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48477C6" w14:textId="77777777" w:rsidR="00F41E83" w:rsidRPr="00F41E83" w:rsidRDefault="00F41E83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18F3E436" w14:textId="77777777" w:rsidR="00F41E83" w:rsidRPr="00F41E83" w:rsidRDefault="00F41E83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</w:tcPr>
          <w:p w14:paraId="5F86BA11" w14:textId="77777777" w:rsidR="00F41E83" w:rsidRPr="00F41E83" w:rsidRDefault="00F41E83" w:rsidP="0060689E">
            <w:pPr>
              <w:rPr>
                <w:rFonts w:ascii="Times New Roman" w:hAnsi="Times New Roman" w:cs="Times New Roman"/>
              </w:rPr>
            </w:pPr>
          </w:p>
        </w:tc>
      </w:tr>
      <w:tr w:rsidR="00010D7D" w:rsidRPr="00F41E83" w14:paraId="06D3B774" w14:textId="77777777" w:rsidTr="00F41E83">
        <w:tc>
          <w:tcPr>
            <w:tcW w:w="1736" w:type="dxa"/>
            <w:vMerge/>
          </w:tcPr>
          <w:p w14:paraId="004B4338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14:paraId="625E7DF4" w14:textId="3E309C43" w:rsidR="00010D7D" w:rsidRPr="00F41E83" w:rsidRDefault="00010D7D" w:rsidP="00010D7D">
            <w:pPr>
              <w:jc w:val="both"/>
              <w:rPr>
                <w:rFonts w:ascii="Times New Roman" w:hAnsi="Times New Roman" w:cs="Times New Roman"/>
              </w:rPr>
            </w:pPr>
            <w:r w:rsidRPr="00F41E83">
              <w:rPr>
                <w:rFonts w:ascii="Times New Roman" w:hAnsi="Times New Roman" w:cs="Times New Roman"/>
              </w:rPr>
              <w:t>En el protocolo se establece claramente la seguridad, el respeto a la dignidad del sujeto y de la autonomía de la participación de los sujetos</w:t>
            </w:r>
          </w:p>
        </w:tc>
        <w:tc>
          <w:tcPr>
            <w:tcW w:w="552" w:type="dxa"/>
          </w:tcPr>
          <w:p w14:paraId="5E12E5D6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608360F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540EA5D4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</w:tcPr>
          <w:p w14:paraId="50FCA1B0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</w:tr>
      <w:tr w:rsidR="00010D7D" w:rsidRPr="00F41E83" w14:paraId="7C7019C3" w14:textId="77777777" w:rsidTr="00F41E83">
        <w:tc>
          <w:tcPr>
            <w:tcW w:w="1736" w:type="dxa"/>
            <w:vMerge/>
          </w:tcPr>
          <w:p w14:paraId="3FA7280A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14:paraId="0AB7DE7A" w14:textId="1C6D8908" w:rsidR="00010D7D" w:rsidRPr="00F41E83" w:rsidRDefault="00010D7D" w:rsidP="00010D7D">
            <w:pPr>
              <w:jc w:val="both"/>
              <w:rPr>
                <w:rFonts w:ascii="Times New Roman" w:hAnsi="Times New Roman" w:cs="Times New Roman"/>
              </w:rPr>
            </w:pPr>
            <w:r w:rsidRPr="00F41E83">
              <w:rPr>
                <w:rFonts w:ascii="Times New Roman" w:hAnsi="Times New Roman" w:cs="Times New Roman"/>
              </w:rPr>
              <w:t>Considera las medidas necesarias para su protección en caso de participantes en situación de vulnerabilidad (ej., menores de edad, personas con discapacidad, comunidades indígenas, inmigrantes, población penal, adultos mayores)</w:t>
            </w:r>
          </w:p>
        </w:tc>
        <w:tc>
          <w:tcPr>
            <w:tcW w:w="552" w:type="dxa"/>
          </w:tcPr>
          <w:p w14:paraId="4ADEB5CD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CF15E40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32B9A2DB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</w:tcPr>
          <w:p w14:paraId="16A96ABA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</w:tr>
      <w:tr w:rsidR="00010D7D" w:rsidRPr="00F41E83" w14:paraId="130B84BC" w14:textId="77777777" w:rsidTr="00F41E83">
        <w:tc>
          <w:tcPr>
            <w:tcW w:w="1736" w:type="dxa"/>
            <w:vMerge/>
          </w:tcPr>
          <w:p w14:paraId="36111CC3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14:paraId="49892C8C" w14:textId="14E029F6" w:rsidR="00010D7D" w:rsidRPr="00F41E83" w:rsidRDefault="00010D7D" w:rsidP="00010D7D">
            <w:pPr>
              <w:jc w:val="both"/>
              <w:rPr>
                <w:rFonts w:ascii="Times New Roman" w:hAnsi="Times New Roman" w:cs="Times New Roman"/>
              </w:rPr>
            </w:pPr>
            <w:r w:rsidRPr="00F41E83">
              <w:rPr>
                <w:rFonts w:ascii="Times New Roman" w:hAnsi="Times New Roman" w:cs="Times New Roman"/>
              </w:rPr>
              <w:t>Identifica posibles riesgos para los participantes y en ese caso propone acciones para minimizar o corregir eventuales riesgos</w:t>
            </w:r>
          </w:p>
        </w:tc>
        <w:tc>
          <w:tcPr>
            <w:tcW w:w="552" w:type="dxa"/>
          </w:tcPr>
          <w:p w14:paraId="2E7ECA2E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11F1FF3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321993EE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</w:tcPr>
          <w:p w14:paraId="1A4CE575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</w:tr>
      <w:tr w:rsidR="00010D7D" w:rsidRPr="00F41E83" w14:paraId="3332C2E8" w14:textId="77777777" w:rsidTr="00F41E83">
        <w:tc>
          <w:tcPr>
            <w:tcW w:w="1736" w:type="dxa"/>
            <w:vMerge/>
          </w:tcPr>
          <w:p w14:paraId="3C3F8867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14:paraId="6C60B261" w14:textId="74D4FE29" w:rsidR="00010D7D" w:rsidRPr="00F41E83" w:rsidRDefault="00010D7D" w:rsidP="00010D7D">
            <w:pPr>
              <w:jc w:val="both"/>
              <w:rPr>
                <w:rFonts w:ascii="Times New Roman" w:hAnsi="Times New Roman" w:cs="Times New Roman"/>
              </w:rPr>
            </w:pPr>
            <w:r w:rsidRPr="00F41E83">
              <w:rPr>
                <w:rFonts w:ascii="Times New Roman" w:hAnsi="Times New Roman" w:cs="Times New Roman"/>
              </w:rPr>
              <w:t>Considera informar a los voluntarios, en caso de obtención de información nueva, de los riesgos y beneficios de las intervenciones utilizadas, efectos adversos o bien de hallazgos incidentales</w:t>
            </w:r>
          </w:p>
        </w:tc>
        <w:tc>
          <w:tcPr>
            <w:tcW w:w="552" w:type="dxa"/>
          </w:tcPr>
          <w:p w14:paraId="54A820B5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0FBA821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616DD4CD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</w:tcPr>
          <w:p w14:paraId="4D899C01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</w:tr>
      <w:tr w:rsidR="00010D7D" w:rsidRPr="00F41E83" w14:paraId="49093073" w14:textId="77777777" w:rsidTr="00F41E83">
        <w:tc>
          <w:tcPr>
            <w:tcW w:w="1736" w:type="dxa"/>
            <w:vMerge/>
          </w:tcPr>
          <w:p w14:paraId="3B963CBE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14:paraId="0DA527DB" w14:textId="61F3E283" w:rsidR="00010D7D" w:rsidRPr="00F41E83" w:rsidRDefault="00010D7D" w:rsidP="00010D7D">
            <w:pPr>
              <w:jc w:val="both"/>
              <w:rPr>
                <w:rFonts w:ascii="Times New Roman" w:hAnsi="Times New Roman" w:cs="Times New Roman"/>
              </w:rPr>
            </w:pPr>
            <w:r w:rsidRPr="00F41E83">
              <w:rPr>
                <w:rFonts w:ascii="Times New Roman" w:hAnsi="Times New Roman" w:cs="Times New Roman"/>
              </w:rPr>
              <w:t>Los criterios de inclusión y exclusión están diseñados de manera equitativa, evitando sesgos y asegurando que no se discrimine arbitrariamente a ninguna persona o grupo</w:t>
            </w:r>
          </w:p>
        </w:tc>
        <w:tc>
          <w:tcPr>
            <w:tcW w:w="552" w:type="dxa"/>
          </w:tcPr>
          <w:p w14:paraId="13F6C671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D279445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270163F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</w:tcPr>
          <w:p w14:paraId="51126067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</w:tr>
      <w:tr w:rsidR="00010D7D" w:rsidRPr="00F41E83" w14:paraId="197CA2D3" w14:textId="77777777" w:rsidTr="00F41E83">
        <w:tc>
          <w:tcPr>
            <w:tcW w:w="1736" w:type="dxa"/>
            <w:vMerge/>
          </w:tcPr>
          <w:p w14:paraId="06ED3E64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14:paraId="567F465D" w14:textId="00E44C56" w:rsidR="00010D7D" w:rsidRPr="00F41E83" w:rsidRDefault="00010D7D" w:rsidP="00010D7D">
            <w:pPr>
              <w:jc w:val="both"/>
              <w:rPr>
                <w:rFonts w:ascii="Times New Roman" w:hAnsi="Times New Roman" w:cs="Times New Roman"/>
              </w:rPr>
            </w:pPr>
            <w:r w:rsidRPr="00F41E83">
              <w:rPr>
                <w:rFonts w:ascii="Times New Roman" w:hAnsi="Times New Roman" w:cs="Times New Roman"/>
              </w:rPr>
              <w:t>Respecto de los datos y/o muestras de estudio: Evaluar si se informa lugar, periodo y encargado del almacenamiento</w:t>
            </w:r>
          </w:p>
        </w:tc>
        <w:tc>
          <w:tcPr>
            <w:tcW w:w="552" w:type="dxa"/>
          </w:tcPr>
          <w:p w14:paraId="6BBB34ED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7EA4B75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425D7596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</w:tcPr>
          <w:p w14:paraId="1674CA2B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</w:tr>
      <w:tr w:rsidR="00010D7D" w:rsidRPr="00F41E83" w14:paraId="50307AAA" w14:textId="77777777" w:rsidTr="00F41E83">
        <w:tc>
          <w:tcPr>
            <w:tcW w:w="1736" w:type="dxa"/>
            <w:vMerge/>
          </w:tcPr>
          <w:p w14:paraId="7B4B4D0D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14:paraId="12D7D719" w14:textId="46C2A7A6" w:rsidR="00010D7D" w:rsidRPr="00F41E83" w:rsidRDefault="00010D7D" w:rsidP="00010D7D">
            <w:pPr>
              <w:jc w:val="both"/>
              <w:rPr>
                <w:rFonts w:ascii="Times New Roman" w:hAnsi="Times New Roman" w:cs="Times New Roman"/>
              </w:rPr>
            </w:pPr>
            <w:r w:rsidRPr="00F41E83">
              <w:rPr>
                <w:rFonts w:ascii="Times New Roman" w:hAnsi="Times New Roman" w:cs="Times New Roman"/>
              </w:rPr>
              <w:t>Propone algún mecanismo para informar a los participantes sobre los resultados y lo que se aprendió de la investigación una vez concluido el estudi</w:t>
            </w:r>
            <w:r w:rsidR="00A61439" w:rsidRPr="00F41E83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552" w:type="dxa"/>
          </w:tcPr>
          <w:p w14:paraId="7D6398CB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0E9A538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4E7450C0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</w:tcPr>
          <w:p w14:paraId="5F4AB5E2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</w:tr>
      <w:tr w:rsidR="00010D7D" w:rsidRPr="00F41E83" w14:paraId="7231C80B" w14:textId="77777777" w:rsidTr="00F41E83">
        <w:tc>
          <w:tcPr>
            <w:tcW w:w="1736" w:type="dxa"/>
            <w:vMerge w:val="restart"/>
            <w:vAlign w:val="center"/>
          </w:tcPr>
          <w:p w14:paraId="5C127642" w14:textId="0E0C5A26" w:rsidR="00010D7D" w:rsidRPr="00F41E83" w:rsidRDefault="00010D7D" w:rsidP="00010D7D">
            <w:pPr>
              <w:rPr>
                <w:rFonts w:ascii="Times New Roman" w:hAnsi="Times New Roman" w:cs="Times New Roman"/>
              </w:rPr>
            </w:pPr>
            <w:r w:rsidRPr="00F41E83">
              <w:rPr>
                <w:rFonts w:ascii="Times New Roman" w:hAnsi="Times New Roman" w:cs="Times New Roman"/>
              </w:rPr>
              <w:t>Instrumentos a ser usados en la investigación</w:t>
            </w:r>
          </w:p>
        </w:tc>
        <w:tc>
          <w:tcPr>
            <w:tcW w:w="3909" w:type="dxa"/>
          </w:tcPr>
          <w:p w14:paraId="4B4FB032" w14:textId="74F7F662" w:rsidR="00010D7D" w:rsidRPr="00F41E83" w:rsidRDefault="00010D7D" w:rsidP="00010D7D">
            <w:pPr>
              <w:jc w:val="both"/>
              <w:rPr>
                <w:rFonts w:ascii="Times New Roman" w:hAnsi="Times New Roman" w:cs="Times New Roman"/>
              </w:rPr>
            </w:pPr>
            <w:r w:rsidRPr="00F41E83">
              <w:rPr>
                <w:rFonts w:ascii="Times New Roman" w:hAnsi="Times New Roman" w:cs="Times New Roman"/>
              </w:rPr>
              <w:t>Se declara que los instrumentos garantizan la confidencialidad y anonimato</w:t>
            </w:r>
          </w:p>
        </w:tc>
        <w:tc>
          <w:tcPr>
            <w:tcW w:w="552" w:type="dxa"/>
          </w:tcPr>
          <w:p w14:paraId="4B274F6C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E1EB33B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3ACEC5D6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</w:tcPr>
          <w:p w14:paraId="29886FB2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</w:tr>
      <w:tr w:rsidR="00010D7D" w:rsidRPr="00F41E83" w14:paraId="48FE205B" w14:textId="77777777" w:rsidTr="00F41E83">
        <w:tc>
          <w:tcPr>
            <w:tcW w:w="1736" w:type="dxa"/>
            <w:vMerge/>
          </w:tcPr>
          <w:p w14:paraId="1B8413A8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14:paraId="34F2C782" w14:textId="35FB804E" w:rsidR="00010D7D" w:rsidRPr="00F41E83" w:rsidRDefault="00010D7D" w:rsidP="00010D7D">
            <w:pPr>
              <w:jc w:val="both"/>
              <w:rPr>
                <w:rFonts w:ascii="Times New Roman" w:hAnsi="Times New Roman" w:cs="Times New Roman"/>
              </w:rPr>
            </w:pPr>
            <w:r w:rsidRPr="00F41E83">
              <w:rPr>
                <w:rFonts w:ascii="Times New Roman" w:hAnsi="Times New Roman" w:cs="Times New Roman"/>
              </w:rPr>
              <w:t>Se explicita el uso de preguntas pertinentes y sin ambigüedades. Asimismo, se informa si se consideran acciones reparatorias en caso que las preguntas puedan generar incomodidad</w:t>
            </w:r>
          </w:p>
        </w:tc>
        <w:tc>
          <w:tcPr>
            <w:tcW w:w="552" w:type="dxa"/>
          </w:tcPr>
          <w:p w14:paraId="60DC97E6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9BC2BF3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12EEB124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</w:tcPr>
          <w:p w14:paraId="6A0E7DD4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</w:tr>
      <w:tr w:rsidR="00010D7D" w:rsidRPr="00F41E83" w14:paraId="5577B291" w14:textId="77777777" w:rsidTr="00F41E83">
        <w:tc>
          <w:tcPr>
            <w:tcW w:w="1736" w:type="dxa"/>
            <w:vMerge/>
          </w:tcPr>
          <w:p w14:paraId="195A250C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14:paraId="324C007F" w14:textId="11FBD828" w:rsidR="00010D7D" w:rsidRPr="00F41E83" w:rsidRDefault="00010D7D" w:rsidP="00010D7D">
            <w:pPr>
              <w:jc w:val="both"/>
              <w:rPr>
                <w:rFonts w:ascii="Times New Roman" w:hAnsi="Times New Roman" w:cs="Times New Roman"/>
              </w:rPr>
            </w:pPr>
            <w:r w:rsidRPr="00F41E83">
              <w:rPr>
                <w:rFonts w:ascii="Times New Roman" w:hAnsi="Times New Roman" w:cs="Times New Roman"/>
              </w:rPr>
              <w:t>Se declara si el instrumento cuenta con evidencia de validez y confiabilidad, y si su formato está o será diseñado para facilitar la recolección de datos consistentes y reproducibles</w:t>
            </w:r>
          </w:p>
        </w:tc>
        <w:tc>
          <w:tcPr>
            <w:tcW w:w="552" w:type="dxa"/>
          </w:tcPr>
          <w:p w14:paraId="28BBD863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969160C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5F7F9A28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</w:tcPr>
          <w:p w14:paraId="3D49DB88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</w:tr>
      <w:tr w:rsidR="00010D7D" w:rsidRPr="00F41E83" w14:paraId="6CD19031" w14:textId="77777777" w:rsidTr="00F41E83">
        <w:tc>
          <w:tcPr>
            <w:tcW w:w="1736" w:type="dxa"/>
            <w:vMerge w:val="restart"/>
            <w:vAlign w:val="center"/>
          </w:tcPr>
          <w:p w14:paraId="552C661F" w14:textId="6ADCC321" w:rsidR="00010D7D" w:rsidRPr="00F41E83" w:rsidRDefault="00010D7D" w:rsidP="00010D7D">
            <w:pPr>
              <w:rPr>
                <w:rFonts w:ascii="Times New Roman" w:hAnsi="Times New Roman" w:cs="Times New Roman"/>
              </w:rPr>
            </w:pPr>
            <w:r w:rsidRPr="00F41E83">
              <w:rPr>
                <w:rFonts w:ascii="Times New Roman" w:hAnsi="Times New Roman" w:cs="Times New Roman"/>
              </w:rPr>
              <w:t>Formulario de Consentimiento Informado (CI)</w:t>
            </w:r>
          </w:p>
        </w:tc>
        <w:tc>
          <w:tcPr>
            <w:tcW w:w="3909" w:type="dxa"/>
          </w:tcPr>
          <w:p w14:paraId="2356A36E" w14:textId="0D89A6CF" w:rsidR="00010D7D" w:rsidRPr="00F41E83" w:rsidRDefault="00010D7D" w:rsidP="00010D7D">
            <w:pPr>
              <w:jc w:val="both"/>
              <w:rPr>
                <w:rFonts w:ascii="Times New Roman" w:hAnsi="Times New Roman" w:cs="Times New Roman"/>
              </w:rPr>
            </w:pPr>
            <w:r w:rsidRPr="00F41E83">
              <w:rPr>
                <w:rFonts w:ascii="Times New Roman" w:hAnsi="Times New Roman" w:cs="Times New Roman"/>
              </w:rPr>
              <w:t>El documento está redactado en un lenguaje comprensible y adaptado al nivel cultural, educativo y etario de los participantes</w:t>
            </w:r>
          </w:p>
        </w:tc>
        <w:tc>
          <w:tcPr>
            <w:tcW w:w="552" w:type="dxa"/>
          </w:tcPr>
          <w:p w14:paraId="4DC88994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152CBB5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05DA989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</w:tcPr>
          <w:p w14:paraId="243DAAE3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</w:tr>
      <w:tr w:rsidR="00010D7D" w:rsidRPr="00F41E83" w14:paraId="73A452B2" w14:textId="77777777" w:rsidTr="00F41E83">
        <w:tc>
          <w:tcPr>
            <w:tcW w:w="1736" w:type="dxa"/>
            <w:vMerge/>
          </w:tcPr>
          <w:p w14:paraId="476506F2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14:paraId="09C847A3" w14:textId="0E3473BA" w:rsidR="00010D7D" w:rsidRPr="00F41E83" w:rsidRDefault="00010D7D" w:rsidP="00010D7D">
            <w:pPr>
              <w:jc w:val="both"/>
              <w:rPr>
                <w:rFonts w:ascii="Times New Roman" w:hAnsi="Times New Roman" w:cs="Times New Roman"/>
              </w:rPr>
            </w:pPr>
            <w:r w:rsidRPr="00F41E83">
              <w:rPr>
                <w:rFonts w:ascii="Times New Roman" w:hAnsi="Times New Roman" w:cs="Times New Roman"/>
              </w:rPr>
              <w:t>El documento presenta el objetivo del estudio y su desarrollo, de forma clara, lógica y estructurada, permitiendo a los participantes identificar fácilmente en qué consiste su participación y el valor del estudio</w:t>
            </w:r>
          </w:p>
        </w:tc>
        <w:tc>
          <w:tcPr>
            <w:tcW w:w="552" w:type="dxa"/>
          </w:tcPr>
          <w:p w14:paraId="6370E3E5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CE3C46B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48F34338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</w:tcPr>
          <w:p w14:paraId="3766890C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</w:tr>
      <w:tr w:rsidR="00010D7D" w:rsidRPr="00F41E83" w14:paraId="5B9C6036" w14:textId="77777777" w:rsidTr="00F41E83">
        <w:tc>
          <w:tcPr>
            <w:tcW w:w="1736" w:type="dxa"/>
            <w:vMerge/>
          </w:tcPr>
          <w:p w14:paraId="459437B9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14:paraId="622A905E" w14:textId="63A5E015" w:rsidR="00010D7D" w:rsidRPr="00F41E83" w:rsidRDefault="00010D7D" w:rsidP="00010D7D">
            <w:pPr>
              <w:jc w:val="both"/>
              <w:rPr>
                <w:rFonts w:ascii="Times New Roman" w:hAnsi="Times New Roman" w:cs="Times New Roman"/>
              </w:rPr>
            </w:pPr>
            <w:r w:rsidRPr="00F41E83">
              <w:rPr>
                <w:rFonts w:ascii="Times New Roman" w:hAnsi="Times New Roman" w:cs="Times New Roman"/>
              </w:rPr>
              <w:t xml:space="preserve">El documento explica de manera clara y suficiente los procedimientos, </w:t>
            </w:r>
            <w:r w:rsidRPr="00F41E83">
              <w:rPr>
                <w:rFonts w:ascii="Times New Roman" w:hAnsi="Times New Roman" w:cs="Times New Roman"/>
              </w:rPr>
              <w:lastRenderedPageBreak/>
              <w:t>duración, posibles riesgos y beneficios de la investigación</w:t>
            </w:r>
          </w:p>
        </w:tc>
        <w:tc>
          <w:tcPr>
            <w:tcW w:w="552" w:type="dxa"/>
          </w:tcPr>
          <w:p w14:paraId="15F15006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597C2E7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A1D1820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</w:tcPr>
          <w:p w14:paraId="19332EF0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</w:tr>
      <w:tr w:rsidR="00010D7D" w:rsidRPr="00F41E83" w14:paraId="290505B8" w14:textId="77777777" w:rsidTr="00F41E83">
        <w:tc>
          <w:tcPr>
            <w:tcW w:w="1736" w:type="dxa"/>
            <w:vMerge/>
          </w:tcPr>
          <w:p w14:paraId="3A526EBB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14:paraId="076ECA3D" w14:textId="65CFF336" w:rsidR="00010D7D" w:rsidRPr="00F41E83" w:rsidRDefault="00010D7D" w:rsidP="00010D7D">
            <w:pPr>
              <w:jc w:val="both"/>
              <w:rPr>
                <w:rFonts w:ascii="Times New Roman" w:hAnsi="Times New Roman" w:cs="Times New Roman"/>
              </w:rPr>
            </w:pPr>
            <w:r w:rsidRPr="00F41E83">
              <w:rPr>
                <w:rFonts w:ascii="Times New Roman" w:hAnsi="Times New Roman" w:cs="Times New Roman"/>
              </w:rPr>
              <w:t>Se incluye información clara sobre los investigadores responsables, sus roles y datos de contacto para consultas. Incluye, además, los datos de contacto del CEBB-ED</w:t>
            </w:r>
          </w:p>
        </w:tc>
        <w:tc>
          <w:tcPr>
            <w:tcW w:w="552" w:type="dxa"/>
          </w:tcPr>
          <w:p w14:paraId="40513285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60BE02D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10A3D93F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</w:tcPr>
          <w:p w14:paraId="78D1F085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</w:tr>
      <w:tr w:rsidR="00010D7D" w:rsidRPr="00F41E83" w14:paraId="1ADEA18E" w14:textId="77777777" w:rsidTr="00F41E83">
        <w:tc>
          <w:tcPr>
            <w:tcW w:w="1736" w:type="dxa"/>
            <w:vMerge/>
          </w:tcPr>
          <w:p w14:paraId="73527FED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14:paraId="3F028BA7" w14:textId="5AE2EEE5" w:rsidR="00010D7D" w:rsidRPr="00F41E83" w:rsidRDefault="00010D7D" w:rsidP="00010D7D">
            <w:pPr>
              <w:jc w:val="both"/>
              <w:rPr>
                <w:rFonts w:ascii="Times New Roman" w:hAnsi="Times New Roman" w:cs="Times New Roman"/>
              </w:rPr>
            </w:pPr>
            <w:r w:rsidRPr="00F41E83">
              <w:rPr>
                <w:rFonts w:ascii="Times New Roman" w:hAnsi="Times New Roman" w:cs="Times New Roman"/>
              </w:rPr>
              <w:t>El CI considera la autorización de publicación de los resultados en caso que sea considerado por el/la investigador/a responsable</w:t>
            </w:r>
          </w:p>
        </w:tc>
        <w:tc>
          <w:tcPr>
            <w:tcW w:w="552" w:type="dxa"/>
          </w:tcPr>
          <w:p w14:paraId="5FB45684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467DF6B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3FF2E111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</w:tcPr>
          <w:p w14:paraId="63B110CE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</w:tr>
      <w:tr w:rsidR="00010D7D" w:rsidRPr="00F41E83" w14:paraId="6DC10B01" w14:textId="77777777" w:rsidTr="00F41E83">
        <w:tc>
          <w:tcPr>
            <w:tcW w:w="1736" w:type="dxa"/>
            <w:vMerge/>
          </w:tcPr>
          <w:p w14:paraId="5BF94E4A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14:paraId="063D52DD" w14:textId="0C95811F" w:rsidR="00010D7D" w:rsidRPr="00F41E83" w:rsidRDefault="00010D7D" w:rsidP="00010D7D">
            <w:pPr>
              <w:jc w:val="both"/>
              <w:rPr>
                <w:rFonts w:ascii="Times New Roman" w:hAnsi="Times New Roman" w:cs="Times New Roman"/>
              </w:rPr>
            </w:pPr>
            <w:r w:rsidRPr="00F41E83">
              <w:rPr>
                <w:rFonts w:ascii="Times New Roman" w:hAnsi="Times New Roman" w:cs="Times New Roman"/>
              </w:rPr>
              <w:t>El CI informa respecto a la protección de datos personales, anonimización, y custodia</w:t>
            </w:r>
            <w:r w:rsidR="00A61439" w:rsidRPr="00F41E83">
              <w:rPr>
                <w:rFonts w:ascii="Times New Roman" w:hAnsi="Times New Roman" w:cs="Times New Roman"/>
              </w:rPr>
              <w:t>, y</w:t>
            </w:r>
            <w:r w:rsidRPr="00F41E83">
              <w:rPr>
                <w:rFonts w:ascii="Times New Roman" w:hAnsi="Times New Roman" w:cs="Times New Roman"/>
              </w:rPr>
              <w:t xml:space="preserve"> </w:t>
            </w:r>
            <w:r w:rsidR="00A61439" w:rsidRPr="00F41E83">
              <w:rPr>
                <w:rFonts w:ascii="Times New Roman" w:hAnsi="Times New Roman" w:cs="Times New Roman"/>
              </w:rPr>
              <w:t>s</w:t>
            </w:r>
            <w:r w:rsidRPr="00F41E83">
              <w:rPr>
                <w:rFonts w:ascii="Times New Roman" w:hAnsi="Times New Roman" w:cs="Times New Roman"/>
              </w:rPr>
              <w:t>eñala claramente que estos datos serán usados solo para efectos de investigación</w:t>
            </w:r>
          </w:p>
        </w:tc>
        <w:tc>
          <w:tcPr>
            <w:tcW w:w="552" w:type="dxa"/>
          </w:tcPr>
          <w:p w14:paraId="79A0A3ED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2BDAB6B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6165E623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</w:tcPr>
          <w:p w14:paraId="1D3AA462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</w:tr>
      <w:tr w:rsidR="00010D7D" w:rsidRPr="00F41E83" w14:paraId="4CCA75C8" w14:textId="77777777" w:rsidTr="00F41E83">
        <w:tc>
          <w:tcPr>
            <w:tcW w:w="1736" w:type="dxa"/>
            <w:vMerge/>
          </w:tcPr>
          <w:p w14:paraId="486BE32C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14:paraId="6DF6EF0A" w14:textId="75A75B9F" w:rsidR="00010D7D" w:rsidRPr="00F41E83" w:rsidRDefault="00010D7D" w:rsidP="00010D7D">
            <w:pPr>
              <w:jc w:val="both"/>
              <w:rPr>
                <w:rFonts w:ascii="Times New Roman" w:hAnsi="Times New Roman" w:cs="Times New Roman"/>
              </w:rPr>
            </w:pPr>
            <w:r w:rsidRPr="00F41E83">
              <w:rPr>
                <w:rFonts w:ascii="Times New Roman" w:hAnsi="Times New Roman" w:cs="Times New Roman"/>
              </w:rPr>
              <w:t>En caso de estudio con población vulnerable, el CI se encuentra adaptado a la población específica</w:t>
            </w:r>
          </w:p>
        </w:tc>
        <w:tc>
          <w:tcPr>
            <w:tcW w:w="552" w:type="dxa"/>
          </w:tcPr>
          <w:p w14:paraId="353D4D97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BD6768C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3D8E806C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</w:tcPr>
          <w:p w14:paraId="1EE1857B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</w:tr>
      <w:tr w:rsidR="00010D7D" w:rsidRPr="00F41E83" w14:paraId="78A20B79" w14:textId="77777777" w:rsidTr="00F41E83">
        <w:tc>
          <w:tcPr>
            <w:tcW w:w="1736" w:type="dxa"/>
            <w:vMerge/>
          </w:tcPr>
          <w:p w14:paraId="429BE29F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14:paraId="7151B876" w14:textId="24F88616" w:rsidR="00010D7D" w:rsidRPr="00F41E83" w:rsidRDefault="00010D7D" w:rsidP="00010D7D">
            <w:pPr>
              <w:jc w:val="both"/>
              <w:rPr>
                <w:rFonts w:ascii="Times New Roman" w:hAnsi="Times New Roman" w:cs="Times New Roman"/>
              </w:rPr>
            </w:pPr>
            <w:r w:rsidRPr="00F41E83">
              <w:rPr>
                <w:rFonts w:ascii="Times New Roman" w:hAnsi="Times New Roman" w:cs="Times New Roman"/>
              </w:rPr>
              <w:t>El CI informa quien o quienes accederán a la información de la investigación</w:t>
            </w:r>
          </w:p>
        </w:tc>
        <w:tc>
          <w:tcPr>
            <w:tcW w:w="552" w:type="dxa"/>
          </w:tcPr>
          <w:p w14:paraId="671E8ABD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9BD68E0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126D28A7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</w:tcPr>
          <w:p w14:paraId="00BD48E4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</w:tr>
      <w:tr w:rsidR="00010D7D" w:rsidRPr="00F41E83" w14:paraId="1D399489" w14:textId="77777777" w:rsidTr="00F41E83">
        <w:tc>
          <w:tcPr>
            <w:tcW w:w="1736" w:type="dxa"/>
            <w:vMerge/>
          </w:tcPr>
          <w:p w14:paraId="043DB557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14:paraId="4E627D1B" w14:textId="03406798" w:rsidR="00010D7D" w:rsidRPr="00F41E83" w:rsidRDefault="00010D7D" w:rsidP="00010D7D">
            <w:pPr>
              <w:jc w:val="both"/>
              <w:rPr>
                <w:rFonts w:ascii="Times New Roman" w:hAnsi="Times New Roman" w:cs="Times New Roman"/>
              </w:rPr>
            </w:pPr>
            <w:r w:rsidRPr="00F41E83">
              <w:rPr>
                <w:rFonts w:ascii="Times New Roman" w:hAnsi="Times New Roman" w:cs="Times New Roman"/>
              </w:rPr>
              <w:t>El CI informa claramente acerca del derecho de los participantes a retirarse en cualquier momento por decisión propia sin ningún perjuicio personal</w:t>
            </w:r>
          </w:p>
        </w:tc>
        <w:tc>
          <w:tcPr>
            <w:tcW w:w="552" w:type="dxa"/>
          </w:tcPr>
          <w:p w14:paraId="33665EFC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956ABC8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D090761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</w:tcPr>
          <w:p w14:paraId="2E6CC11F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</w:tr>
      <w:tr w:rsidR="00010D7D" w:rsidRPr="00F41E83" w14:paraId="45705C04" w14:textId="77777777" w:rsidTr="00F41E83">
        <w:tc>
          <w:tcPr>
            <w:tcW w:w="1736" w:type="dxa"/>
            <w:vMerge/>
          </w:tcPr>
          <w:p w14:paraId="2C2443F5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14:paraId="064FC7C7" w14:textId="56BB4715" w:rsidR="00010D7D" w:rsidRPr="00F41E83" w:rsidRDefault="00010D7D" w:rsidP="00010D7D">
            <w:pPr>
              <w:jc w:val="both"/>
              <w:rPr>
                <w:rFonts w:ascii="Times New Roman" w:hAnsi="Times New Roman" w:cs="Times New Roman"/>
              </w:rPr>
            </w:pPr>
            <w:r w:rsidRPr="00F41E83">
              <w:rPr>
                <w:rFonts w:ascii="Times New Roman" w:hAnsi="Times New Roman" w:cs="Times New Roman"/>
              </w:rPr>
              <w:t>Se identifica al participante y posee las firmas de investigador, participante y ministro de fe</w:t>
            </w:r>
          </w:p>
        </w:tc>
        <w:tc>
          <w:tcPr>
            <w:tcW w:w="552" w:type="dxa"/>
          </w:tcPr>
          <w:p w14:paraId="3DAFD27E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D2B0444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164F6C0A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</w:tcPr>
          <w:p w14:paraId="7FF06C1C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</w:tr>
      <w:tr w:rsidR="00010D7D" w:rsidRPr="00F41E83" w14:paraId="1560011E" w14:textId="77777777" w:rsidTr="00F41E83">
        <w:tc>
          <w:tcPr>
            <w:tcW w:w="1736" w:type="dxa"/>
          </w:tcPr>
          <w:p w14:paraId="22D82996" w14:textId="6520B166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  <w:r w:rsidRPr="00F41E83">
              <w:rPr>
                <w:rFonts w:ascii="Times New Roman" w:hAnsi="Times New Roman" w:cs="Times New Roman"/>
              </w:rPr>
              <w:t xml:space="preserve">Dispensa de Consentimiento </w:t>
            </w:r>
            <w:r w:rsidRPr="00F41E83">
              <w:rPr>
                <w:rFonts w:ascii="Times New Roman" w:hAnsi="Times New Roman" w:cs="Times New Roman"/>
              </w:rPr>
              <w:lastRenderedPageBreak/>
              <w:t>Informado (si procede)</w:t>
            </w:r>
          </w:p>
        </w:tc>
        <w:tc>
          <w:tcPr>
            <w:tcW w:w="3909" w:type="dxa"/>
          </w:tcPr>
          <w:p w14:paraId="59C021BA" w14:textId="3E1B1235" w:rsidR="00010D7D" w:rsidRPr="00F41E83" w:rsidRDefault="00DA3C02" w:rsidP="00010D7D">
            <w:pPr>
              <w:jc w:val="both"/>
              <w:rPr>
                <w:rFonts w:ascii="Times New Roman" w:hAnsi="Times New Roman" w:cs="Times New Roman"/>
              </w:rPr>
            </w:pPr>
            <w:r w:rsidRPr="00F41E83">
              <w:rPr>
                <w:rFonts w:ascii="Times New Roman" w:hAnsi="Times New Roman" w:cs="Times New Roman"/>
              </w:rPr>
              <w:lastRenderedPageBreak/>
              <w:t>La</w:t>
            </w:r>
            <w:r w:rsidR="00010D7D" w:rsidRPr="00F41E83">
              <w:rPr>
                <w:rFonts w:ascii="Times New Roman" w:hAnsi="Times New Roman" w:cs="Times New Roman"/>
              </w:rPr>
              <w:t xml:space="preserve"> solicitud proporciona una justificación ética sólida para la </w:t>
            </w:r>
            <w:r w:rsidR="00010D7D" w:rsidRPr="00F41E83">
              <w:rPr>
                <w:rFonts w:ascii="Times New Roman" w:hAnsi="Times New Roman" w:cs="Times New Roman"/>
              </w:rPr>
              <w:lastRenderedPageBreak/>
              <w:t>dispensa del consentimiento informado, considerando la naturaleza del estudio y la imposibilidad razonable de obtener el consentimiento sin comprometer los objetivos de la investigación</w:t>
            </w:r>
          </w:p>
        </w:tc>
        <w:tc>
          <w:tcPr>
            <w:tcW w:w="552" w:type="dxa"/>
          </w:tcPr>
          <w:p w14:paraId="3ADACC4A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6DC060D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1E11263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</w:tcPr>
          <w:p w14:paraId="628B4EEF" w14:textId="77777777" w:rsidR="00010D7D" w:rsidRPr="00F41E83" w:rsidRDefault="00010D7D" w:rsidP="0060689E">
            <w:pPr>
              <w:rPr>
                <w:rFonts w:ascii="Times New Roman" w:hAnsi="Times New Roman" w:cs="Times New Roman"/>
              </w:rPr>
            </w:pPr>
          </w:p>
        </w:tc>
      </w:tr>
    </w:tbl>
    <w:p w14:paraId="32427FDB" w14:textId="77777777" w:rsidR="00010D7D" w:rsidRPr="00F41E83" w:rsidRDefault="00010D7D" w:rsidP="00010D7D">
      <w:pPr>
        <w:jc w:val="both"/>
        <w:rPr>
          <w:rFonts w:ascii="Times New Roman" w:hAnsi="Times New Roman" w:cs="Times New Roman"/>
        </w:rPr>
      </w:pPr>
    </w:p>
    <w:sectPr w:rsidR="00010D7D" w:rsidRPr="00F41E83" w:rsidSect="00F41E83">
      <w:headerReference w:type="default" r:id="rId10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09400" w14:textId="77777777" w:rsidR="007451B7" w:rsidRDefault="007451B7" w:rsidP="006F2960">
      <w:pPr>
        <w:spacing w:after="0" w:line="240" w:lineRule="auto"/>
      </w:pPr>
      <w:r>
        <w:separator/>
      </w:r>
    </w:p>
  </w:endnote>
  <w:endnote w:type="continuationSeparator" w:id="0">
    <w:p w14:paraId="13CB66B2" w14:textId="77777777" w:rsidR="007451B7" w:rsidRDefault="007451B7" w:rsidP="006F2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BE4A7" w14:textId="77777777" w:rsidR="007451B7" w:rsidRDefault="007451B7" w:rsidP="006F2960">
      <w:pPr>
        <w:spacing w:after="0" w:line="240" w:lineRule="auto"/>
      </w:pPr>
      <w:r>
        <w:separator/>
      </w:r>
    </w:p>
  </w:footnote>
  <w:footnote w:type="continuationSeparator" w:id="0">
    <w:p w14:paraId="14787D00" w14:textId="77777777" w:rsidR="007451B7" w:rsidRDefault="007451B7" w:rsidP="006F2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09E78" w14:textId="7AB0743E" w:rsidR="006F2960" w:rsidRDefault="00F41E83">
    <w:pPr>
      <w:pStyle w:val="Encabezado"/>
    </w:pPr>
    <w:r>
      <w:rPr>
        <w:noProof/>
        <w:lang w:eastAsia="es-C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E685D57" wp14:editId="35B02B90">
              <wp:simplePos x="0" y="0"/>
              <wp:positionH relativeFrom="margin">
                <wp:posOffset>2790190</wp:posOffset>
              </wp:positionH>
              <wp:positionV relativeFrom="paragraph">
                <wp:posOffset>-158099</wp:posOffset>
              </wp:positionV>
              <wp:extent cx="2712720" cy="558800"/>
              <wp:effectExtent l="0" t="0" r="0" b="0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272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90ADD9" w14:textId="77777777" w:rsidR="00F41E83" w:rsidRPr="007E63CE" w:rsidRDefault="00F41E83" w:rsidP="00F41E8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7E63CE"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Universidad de Concepción </w:t>
                          </w:r>
                        </w:p>
                        <w:p w14:paraId="3D6A0937" w14:textId="77777777" w:rsidR="00F41E83" w:rsidRPr="007E63CE" w:rsidRDefault="00F41E83" w:rsidP="00F41E8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7E63CE">
                            <w:rPr>
                              <w:rFonts w:ascii="Times New Roman" w:hAnsi="Times New Roman" w:cs="Times New Roman"/>
                              <w:sz w:val="20"/>
                            </w:rPr>
                            <w:t>Facultad de Educación</w:t>
                          </w:r>
                        </w:p>
                        <w:p w14:paraId="27F06357" w14:textId="77777777" w:rsidR="00F41E83" w:rsidRPr="007E63CE" w:rsidRDefault="00F41E83" w:rsidP="00F41E8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7E63CE">
                            <w:rPr>
                              <w:rFonts w:ascii="Times New Roman" w:hAnsi="Times New Roman" w:cs="Times New Roman"/>
                              <w:sz w:val="20"/>
                            </w:rPr>
                            <w:t xml:space="preserve">Comité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</w:rPr>
                            <w:t xml:space="preserve">de </w:t>
                          </w:r>
                          <w:r w:rsidRPr="007E63CE">
                            <w:rPr>
                              <w:rFonts w:ascii="Times New Roman" w:hAnsi="Times New Roman" w:cs="Times New Roman"/>
                              <w:sz w:val="20"/>
                            </w:rPr>
                            <w:t>Étic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</w:rPr>
                            <w:t>a, Bioética y Bioseguridad (CEBB-FE)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685D5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19.7pt;margin-top:-12.45pt;width:213.6pt;height:44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" stroked="f">
              <v:textbox style="mso-fit-shape-to-text:t">
                <w:txbxContent>
                  <w:p w14:paraId="0490ADD9" w14:textId="77777777" w:rsidR="00F41E83" w:rsidRPr="007E63CE" w:rsidRDefault="00F41E83" w:rsidP="00F41E8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7E63CE">
                      <w:rPr>
                        <w:rFonts w:ascii="Times New Roman" w:hAnsi="Times New Roman" w:cs="Times New Roman"/>
                        <w:b/>
                      </w:rPr>
                      <w:t xml:space="preserve">Universidad de Concepción </w:t>
                    </w:r>
                  </w:p>
                  <w:p w14:paraId="3D6A0937" w14:textId="77777777" w:rsidR="00F41E83" w:rsidRPr="007E63CE" w:rsidRDefault="00F41E83" w:rsidP="00F41E8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7E63CE">
                      <w:rPr>
                        <w:rFonts w:ascii="Times New Roman" w:hAnsi="Times New Roman" w:cs="Times New Roman"/>
                        <w:sz w:val="20"/>
                      </w:rPr>
                      <w:t>Facultad de Educación</w:t>
                    </w:r>
                  </w:p>
                  <w:p w14:paraId="27F06357" w14:textId="77777777" w:rsidR="00F41E83" w:rsidRPr="007E63CE" w:rsidRDefault="00F41E83" w:rsidP="00F41E8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7E63CE">
                      <w:rPr>
                        <w:rFonts w:ascii="Times New Roman" w:hAnsi="Times New Roman" w:cs="Times New Roman"/>
                        <w:sz w:val="20"/>
                      </w:rPr>
                      <w:t xml:space="preserve">Comité </w:t>
                    </w:r>
                    <w:r>
                      <w:rPr>
                        <w:rFonts w:ascii="Times New Roman" w:hAnsi="Times New Roman" w:cs="Times New Roman"/>
                        <w:sz w:val="20"/>
                      </w:rPr>
                      <w:t xml:space="preserve">de </w:t>
                    </w:r>
                    <w:r w:rsidRPr="007E63CE">
                      <w:rPr>
                        <w:rFonts w:ascii="Times New Roman" w:hAnsi="Times New Roman" w:cs="Times New Roman"/>
                        <w:sz w:val="20"/>
                      </w:rPr>
                      <w:t>Étic</w:t>
                    </w:r>
                    <w:r>
                      <w:rPr>
                        <w:rFonts w:ascii="Times New Roman" w:hAnsi="Times New Roman" w:cs="Times New Roman"/>
                        <w:sz w:val="20"/>
                      </w:rPr>
                      <w:t>a, Bioética y Bioseguridad (CEBB-FE)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70DF8DD1" wp14:editId="510FDF8B">
          <wp:simplePos x="0" y="0"/>
          <wp:positionH relativeFrom="margin">
            <wp:posOffset>0</wp:posOffset>
          </wp:positionH>
          <wp:positionV relativeFrom="topMargin">
            <wp:posOffset>298109</wp:posOffset>
          </wp:positionV>
          <wp:extent cx="587375" cy="696595"/>
          <wp:effectExtent l="0" t="0" r="3175" b="8255"/>
          <wp:wrapSquare wrapText="bothSides"/>
          <wp:docPr id="6" name="Imagen 13999488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9994888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873BD"/>
    <w:multiLevelType w:val="hybridMultilevel"/>
    <w:tmpl w:val="D694873E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781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60"/>
    <w:rsid w:val="00010D7D"/>
    <w:rsid w:val="0005128A"/>
    <w:rsid w:val="00122A7B"/>
    <w:rsid w:val="001247BA"/>
    <w:rsid w:val="0017203A"/>
    <w:rsid w:val="001D06F4"/>
    <w:rsid w:val="002021B6"/>
    <w:rsid w:val="00256C59"/>
    <w:rsid w:val="0027245B"/>
    <w:rsid w:val="002A63FD"/>
    <w:rsid w:val="002B180F"/>
    <w:rsid w:val="00341D94"/>
    <w:rsid w:val="00356EC5"/>
    <w:rsid w:val="00362FF7"/>
    <w:rsid w:val="00395674"/>
    <w:rsid w:val="003E1CA1"/>
    <w:rsid w:val="0046585E"/>
    <w:rsid w:val="00481B59"/>
    <w:rsid w:val="005166D2"/>
    <w:rsid w:val="00526E50"/>
    <w:rsid w:val="0060689E"/>
    <w:rsid w:val="006B2F63"/>
    <w:rsid w:val="006E02EB"/>
    <w:rsid w:val="006F2960"/>
    <w:rsid w:val="007451B7"/>
    <w:rsid w:val="00780DD7"/>
    <w:rsid w:val="00783100"/>
    <w:rsid w:val="00787E9E"/>
    <w:rsid w:val="007E6E81"/>
    <w:rsid w:val="00800DC8"/>
    <w:rsid w:val="0080792F"/>
    <w:rsid w:val="00835CE1"/>
    <w:rsid w:val="00853917"/>
    <w:rsid w:val="00887339"/>
    <w:rsid w:val="00965223"/>
    <w:rsid w:val="00970F42"/>
    <w:rsid w:val="009968E2"/>
    <w:rsid w:val="009F7FD4"/>
    <w:rsid w:val="00A121E2"/>
    <w:rsid w:val="00A253DF"/>
    <w:rsid w:val="00A61439"/>
    <w:rsid w:val="00A9592A"/>
    <w:rsid w:val="00AE5F07"/>
    <w:rsid w:val="00AF1B37"/>
    <w:rsid w:val="00B20302"/>
    <w:rsid w:val="00B26C89"/>
    <w:rsid w:val="00B73E57"/>
    <w:rsid w:val="00BE6EEB"/>
    <w:rsid w:val="00BF498F"/>
    <w:rsid w:val="00C11EAA"/>
    <w:rsid w:val="00C12BDA"/>
    <w:rsid w:val="00D26E54"/>
    <w:rsid w:val="00DA3C02"/>
    <w:rsid w:val="00EB2324"/>
    <w:rsid w:val="00F41E83"/>
    <w:rsid w:val="00F60857"/>
    <w:rsid w:val="00F66116"/>
    <w:rsid w:val="00F96547"/>
    <w:rsid w:val="00FA50C3"/>
    <w:rsid w:val="00FC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80911"/>
  <w15:chartTrackingRefBased/>
  <w15:docId w15:val="{F6C8FDD0-97F1-423D-9E2A-901B8D86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F2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2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2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2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2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F2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2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2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2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2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2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2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29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29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F29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29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29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29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F2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F2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F2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F2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F2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F29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F29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F29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2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29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F296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F29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2960"/>
  </w:style>
  <w:style w:type="paragraph" w:styleId="Piedepgina">
    <w:name w:val="footer"/>
    <w:basedOn w:val="Normal"/>
    <w:link w:val="PiedepginaCar"/>
    <w:uiPriority w:val="99"/>
    <w:unhideWhenUsed/>
    <w:rsid w:val="006F29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960"/>
  </w:style>
  <w:style w:type="table" w:styleId="Tablaconcuadrcula">
    <w:name w:val="Table Grid"/>
    <w:basedOn w:val="Tablanormal"/>
    <w:uiPriority w:val="39"/>
    <w:rsid w:val="00787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a242b7-335e-4d4c-956f-1f13fa993ef3">
      <Terms xmlns="http://schemas.microsoft.com/office/infopath/2007/PartnerControls"/>
    </lcf76f155ced4ddcb4097134ff3c332f>
    <TaxCatchAll xmlns="f88973b7-6081-465f-93be-277f7a23b6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947B897540E347A4471E7FAD732147" ma:contentTypeVersion="12" ma:contentTypeDescription="Crear nuevo documento." ma:contentTypeScope="" ma:versionID="f12fd580f3e40ca0f0838c988d416682">
  <xsd:schema xmlns:xsd="http://www.w3.org/2001/XMLSchema" xmlns:xs="http://www.w3.org/2001/XMLSchema" xmlns:p="http://schemas.microsoft.com/office/2006/metadata/properties" xmlns:ns2="24a242b7-335e-4d4c-956f-1f13fa993ef3" xmlns:ns3="f88973b7-6081-465f-93be-277f7a23b614" targetNamespace="http://schemas.microsoft.com/office/2006/metadata/properties" ma:root="true" ma:fieldsID="403fc849a7890ac6d158a7c0fe6c3a5f" ns2:_="" ns3:_="">
    <xsd:import namespace="24a242b7-335e-4d4c-956f-1f13fa993ef3"/>
    <xsd:import namespace="f88973b7-6081-465f-93be-277f7a23b6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242b7-335e-4d4c-956f-1f13fa993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f1bca92-ab44-4d2f-8c51-2bce81b0b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973b7-6081-465f-93be-277f7a23b6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0dd8411-4715-4e4e-bfb2-6aef15456e71}" ma:internalName="TaxCatchAll" ma:showField="CatchAllData" ma:web="f88973b7-6081-465f-93be-277f7a23b6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EDE55B-1842-48F9-A74B-46547BA16522}">
  <ds:schemaRefs>
    <ds:schemaRef ds:uri="http://schemas.microsoft.com/office/2006/metadata/properties"/>
    <ds:schemaRef ds:uri="http://schemas.microsoft.com/office/infopath/2007/PartnerControls"/>
    <ds:schemaRef ds:uri="24a242b7-335e-4d4c-956f-1f13fa993ef3"/>
    <ds:schemaRef ds:uri="f88973b7-6081-465f-93be-277f7a23b614"/>
  </ds:schemaRefs>
</ds:datastoreItem>
</file>

<file path=customXml/itemProps2.xml><?xml version="1.0" encoding="utf-8"?>
<ds:datastoreItem xmlns:ds="http://schemas.openxmlformats.org/officeDocument/2006/customXml" ds:itemID="{A53C1F11-C3EF-435C-96C2-52B53E4952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14BD45-59B5-4EC3-A53B-16639FA92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242b7-335e-4d4c-956f-1f13fa993ef3"/>
    <ds:schemaRef ds:uri="f88973b7-6081-465f-93be-277f7a23b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664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Bastián Antonio Torres Durán</dc:creator>
  <cp:keywords/>
  <dc:description/>
  <cp:lastModifiedBy>Jorge Manuel Rojas Bravo</cp:lastModifiedBy>
  <cp:revision>2</cp:revision>
  <dcterms:created xsi:type="dcterms:W3CDTF">2026-07-09T16:04:00Z</dcterms:created>
  <dcterms:modified xsi:type="dcterms:W3CDTF">2026-07-09T16:04:00Z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0x0101006C947B897540E347A4471E7FAD732147</vt:lpwstr>
  </property>
</Properties>
</file>