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797B" w14:textId="77777777" w:rsidR="00884D96" w:rsidRDefault="00884D96" w:rsidP="00884D9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1A67307D" w14:textId="77777777" w:rsidR="00884D96" w:rsidRDefault="00884D96" w:rsidP="00884D9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7E63CE">
        <w:rPr>
          <w:rFonts w:ascii="Times New Roman" w:hAnsi="Times New Roman" w:cs="Times New Roman"/>
          <w:b/>
        </w:rPr>
        <w:t>SOLICITUD PARA LA EVALUACIÓN DE PROYECTOS</w:t>
      </w:r>
      <w:r>
        <w:rPr>
          <w:rFonts w:ascii="Times New Roman" w:hAnsi="Times New Roman" w:cs="Times New Roman"/>
          <w:b/>
        </w:rPr>
        <w:t xml:space="preserve"> PREGRADO</w:t>
      </w:r>
    </w:p>
    <w:p w14:paraId="285F7795" w14:textId="32E13A50" w:rsidR="00884D96" w:rsidRPr="007E63CE" w:rsidRDefault="00884D96" w:rsidP="00884D9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MODALIDAD 2: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884D96" w:rsidRPr="007E63CE" w14:paraId="41D59BF0" w14:textId="77777777" w:rsidTr="00E527DD">
        <w:tc>
          <w:tcPr>
            <w:tcW w:w="2263" w:type="dxa"/>
          </w:tcPr>
          <w:p w14:paraId="03BBE5DC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Profesor guía</w:t>
            </w:r>
            <w:r w:rsidRPr="007E63CE">
              <w:rPr>
                <w:rFonts w:ascii="Times New Roman" w:hAnsi="Times New Roman" w:cs="Times New Roman"/>
                <w:b/>
              </w:rPr>
              <w:t>: (</w:t>
            </w:r>
            <w:r w:rsidRPr="007E63CE">
              <w:rPr>
                <w:rFonts w:ascii="Times New Roman" w:hAnsi="Times New Roman" w:cs="Times New Roman"/>
              </w:rPr>
              <w:t>nombre completo)</w:t>
            </w:r>
          </w:p>
        </w:tc>
        <w:tc>
          <w:tcPr>
            <w:tcW w:w="6565" w:type="dxa"/>
          </w:tcPr>
          <w:p w14:paraId="5A6DD01C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84D96" w:rsidRPr="007E63CE" w14:paraId="38684F75" w14:textId="77777777" w:rsidTr="00E527DD">
        <w:tc>
          <w:tcPr>
            <w:tcW w:w="2263" w:type="dxa"/>
          </w:tcPr>
          <w:p w14:paraId="3ACC10E4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Departamento</w:t>
            </w:r>
          </w:p>
        </w:tc>
        <w:tc>
          <w:tcPr>
            <w:tcW w:w="6565" w:type="dxa"/>
          </w:tcPr>
          <w:p w14:paraId="41B0D857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84D96" w:rsidRPr="007E63CE" w14:paraId="1EEBF463" w14:textId="77777777" w:rsidTr="00E527DD">
        <w:tc>
          <w:tcPr>
            <w:tcW w:w="2263" w:type="dxa"/>
          </w:tcPr>
          <w:p w14:paraId="14BD0AC8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63CE">
              <w:rPr>
                <w:rFonts w:ascii="Times New Roman" w:hAnsi="Times New Roman" w:cs="Times New Roman"/>
                <w:b/>
              </w:rPr>
              <w:t>Fecha:</w:t>
            </w:r>
          </w:p>
        </w:tc>
        <w:tc>
          <w:tcPr>
            <w:tcW w:w="6565" w:type="dxa"/>
          </w:tcPr>
          <w:p w14:paraId="335354E0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84D96" w:rsidRPr="007E63CE" w14:paraId="65927DAA" w14:textId="77777777" w:rsidTr="00E527DD">
        <w:tc>
          <w:tcPr>
            <w:tcW w:w="2263" w:type="dxa"/>
          </w:tcPr>
          <w:p w14:paraId="5D0B39BA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63CE">
              <w:rPr>
                <w:rFonts w:ascii="Times New Roman" w:hAnsi="Times New Roman" w:cs="Times New Roman"/>
                <w:b/>
              </w:rPr>
              <w:t>Correo electrónico</w:t>
            </w:r>
            <w:r>
              <w:rPr>
                <w:rFonts w:ascii="Times New Roman" w:hAnsi="Times New Roman" w:cs="Times New Roman"/>
                <w:b/>
              </w:rPr>
              <w:t xml:space="preserve"> y Teléfono</w:t>
            </w:r>
            <w:r w:rsidRPr="007E63C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565" w:type="dxa"/>
          </w:tcPr>
          <w:p w14:paraId="12B28484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FEBC810" w14:textId="77777777" w:rsidR="00884D96" w:rsidRPr="007E63CE" w:rsidRDefault="00884D96" w:rsidP="00884D96">
      <w:pPr>
        <w:pStyle w:val="Ttulo1"/>
        <w:spacing w:after="240" w:line="276" w:lineRule="auto"/>
        <w:jc w:val="both"/>
        <w:rPr>
          <w:sz w:val="24"/>
          <w:szCs w:val="24"/>
        </w:rPr>
      </w:pPr>
      <w:r w:rsidRPr="007E63CE">
        <w:rPr>
          <w:sz w:val="24"/>
          <w:szCs w:val="24"/>
        </w:rPr>
        <w:t>INFORMACIÓN GENERAL DEL PROYECTO</w:t>
      </w:r>
    </w:p>
    <w:p w14:paraId="5366D777" w14:textId="77777777" w:rsidR="00884D96" w:rsidRPr="007E63CE" w:rsidRDefault="00884D96" w:rsidP="00884D96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30"/>
      </w:tblGrid>
      <w:tr w:rsidR="00884D96" w:rsidRPr="007E63CE" w14:paraId="566B8E10" w14:textId="77777777" w:rsidTr="00E527DD">
        <w:trPr>
          <w:trHeight w:val="344"/>
        </w:trPr>
        <w:tc>
          <w:tcPr>
            <w:tcW w:w="3256" w:type="dxa"/>
          </w:tcPr>
          <w:p w14:paraId="2B64DF47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 w:rsidRPr="007E63CE">
              <w:rPr>
                <w:rFonts w:ascii="Times New Roman" w:hAnsi="Times New Roman" w:cs="Times New Roman"/>
                <w:b/>
                <w:bCs/>
              </w:rPr>
              <w:t>Título del proyecto</w:t>
            </w:r>
          </w:p>
        </w:tc>
        <w:tc>
          <w:tcPr>
            <w:tcW w:w="5630" w:type="dxa"/>
          </w:tcPr>
          <w:p w14:paraId="57D6619C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884D96" w:rsidRPr="007E63CE" w14:paraId="1FE11E09" w14:textId="77777777" w:rsidTr="00E527DD">
        <w:trPr>
          <w:trHeight w:val="906"/>
        </w:trPr>
        <w:tc>
          <w:tcPr>
            <w:tcW w:w="3256" w:type="dxa"/>
          </w:tcPr>
          <w:p w14:paraId="3023CFB7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Carrera</w:t>
            </w:r>
          </w:p>
        </w:tc>
        <w:tc>
          <w:tcPr>
            <w:tcW w:w="5630" w:type="dxa"/>
          </w:tcPr>
          <w:p w14:paraId="68E4781F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884D96" w:rsidRPr="007E63CE" w14:paraId="3E679AA9" w14:textId="77777777" w:rsidTr="00E527DD">
        <w:trPr>
          <w:trHeight w:val="906"/>
        </w:trPr>
        <w:tc>
          <w:tcPr>
            <w:tcW w:w="3256" w:type="dxa"/>
          </w:tcPr>
          <w:p w14:paraId="1A49F632" w14:textId="77777777" w:rsidR="00884D96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Estudiantes integrantes del grupo (</w:t>
            </w:r>
            <w:r w:rsidRPr="00435527">
              <w:rPr>
                <w:rFonts w:ascii="Times New Roman" w:hAnsi="Times New Roman" w:cs="Times New Roman"/>
              </w:rPr>
              <w:t xml:space="preserve">Nombre completo y </w:t>
            </w:r>
            <w:proofErr w:type="spellStart"/>
            <w:r w:rsidRPr="00435527">
              <w:rPr>
                <w:rFonts w:ascii="Times New Roman" w:hAnsi="Times New Roman" w:cs="Times New Roman"/>
              </w:rPr>
              <w:t>N°</w:t>
            </w:r>
            <w:proofErr w:type="spellEnd"/>
            <w:r w:rsidRPr="00435527">
              <w:rPr>
                <w:rFonts w:ascii="Times New Roman" w:hAnsi="Times New Roman" w:cs="Times New Roman"/>
              </w:rPr>
              <w:t xml:space="preserve"> matrícula</w:t>
            </w:r>
            <w:r>
              <w:rPr>
                <w:rFonts w:ascii="Times New Roman" w:hAnsi="Times New Roman" w:cs="Times New Roman"/>
              </w:rPr>
              <w:t>)</w:t>
            </w:r>
            <w:r w:rsidRPr="00435527">
              <w:rPr>
                <w:rFonts w:ascii="Times New Roman" w:hAnsi="Times New Roman" w:cs="Times New Roman"/>
              </w:rPr>
              <w:t>.</w:t>
            </w:r>
          </w:p>
          <w:p w14:paraId="2276951D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Estudiante 1</w:t>
            </w:r>
          </w:p>
        </w:tc>
        <w:tc>
          <w:tcPr>
            <w:tcW w:w="5630" w:type="dxa"/>
          </w:tcPr>
          <w:p w14:paraId="3A432ECF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884D96" w:rsidRPr="007E63CE" w14:paraId="413C7401" w14:textId="77777777" w:rsidTr="00E527DD">
        <w:trPr>
          <w:trHeight w:val="344"/>
        </w:trPr>
        <w:tc>
          <w:tcPr>
            <w:tcW w:w="3256" w:type="dxa"/>
          </w:tcPr>
          <w:p w14:paraId="27A5089B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Estudiante 2</w:t>
            </w:r>
          </w:p>
        </w:tc>
        <w:tc>
          <w:tcPr>
            <w:tcW w:w="5630" w:type="dxa"/>
          </w:tcPr>
          <w:p w14:paraId="0147F987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884D96" w:rsidRPr="007E63CE" w14:paraId="6406CE05" w14:textId="77777777" w:rsidTr="00E527DD">
        <w:trPr>
          <w:trHeight w:val="344"/>
        </w:trPr>
        <w:tc>
          <w:tcPr>
            <w:tcW w:w="3256" w:type="dxa"/>
          </w:tcPr>
          <w:p w14:paraId="473B1A8A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Estudiante 3</w:t>
            </w:r>
            <w:r w:rsidRPr="007E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630" w:type="dxa"/>
          </w:tcPr>
          <w:p w14:paraId="4175ECB6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884D96" w:rsidRPr="007E63CE" w14:paraId="07A3A9C0" w14:textId="77777777" w:rsidTr="00E527DD">
        <w:trPr>
          <w:trHeight w:val="89"/>
        </w:trPr>
        <w:tc>
          <w:tcPr>
            <w:tcW w:w="3256" w:type="dxa"/>
          </w:tcPr>
          <w:p w14:paraId="741A6FBA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Estudiante 4</w:t>
            </w:r>
          </w:p>
        </w:tc>
        <w:tc>
          <w:tcPr>
            <w:tcW w:w="5630" w:type="dxa"/>
          </w:tcPr>
          <w:p w14:paraId="353D3193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884D96" w:rsidRPr="007E63CE" w14:paraId="1BB746A6" w14:textId="77777777" w:rsidTr="00E527DD">
        <w:trPr>
          <w:trHeight w:val="1054"/>
        </w:trPr>
        <w:tc>
          <w:tcPr>
            <w:tcW w:w="3256" w:type="dxa"/>
          </w:tcPr>
          <w:p w14:paraId="2CB3D9F5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0" w:type="dxa"/>
          </w:tcPr>
          <w:p w14:paraId="0ABD501E" w14:textId="77777777" w:rsidR="00884D96" w:rsidRPr="007E63CE" w:rsidRDefault="00884D96" w:rsidP="00E527DD">
            <w:pPr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11E072C" w14:textId="77777777" w:rsidR="00884D96" w:rsidRPr="007E63CE" w:rsidRDefault="00884D96" w:rsidP="00884D96">
      <w:pPr>
        <w:rPr>
          <w:rFonts w:ascii="Times New Roman" w:hAnsi="Times New Roman" w:cs="Times New Roman"/>
        </w:rPr>
      </w:pPr>
    </w:p>
    <w:p w14:paraId="58061E04" w14:textId="77777777" w:rsidR="00884D96" w:rsidRPr="007E63CE" w:rsidRDefault="00884D96" w:rsidP="00884D96">
      <w:pPr>
        <w:pStyle w:val="Ttulo1"/>
      </w:pPr>
      <w:r w:rsidRPr="007E63CE">
        <w:lastRenderedPageBreak/>
        <w:t>RESUMEN DEL PROYECTO</w:t>
      </w:r>
    </w:p>
    <w:p w14:paraId="7DBA6308" w14:textId="77777777" w:rsidR="00884D96" w:rsidRPr="007E63CE" w:rsidRDefault="00884D96" w:rsidP="00884D96">
      <w:pPr>
        <w:jc w:val="both"/>
        <w:rPr>
          <w:rFonts w:ascii="Times New Roman" w:hAnsi="Times New Roman" w:cs="Times New Roman"/>
          <w:b/>
        </w:rPr>
      </w:pPr>
      <w:r w:rsidRPr="007E63CE">
        <w:rPr>
          <w:rFonts w:ascii="Times New Roman" w:hAnsi="Times New Roman" w:cs="Times New Roman"/>
        </w:rPr>
        <w:t>Describa el proyecto indicando objetivos, enfoque teórico y método (población de estudio, tipo de intervención, dispositivos a utilizar). Máximo 300 palabras.</w:t>
      </w:r>
    </w:p>
    <w:p w14:paraId="7276131A" w14:textId="77777777" w:rsidR="00884D96" w:rsidRPr="007E63CE" w:rsidRDefault="00884D96" w:rsidP="00884D96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84D96" w:rsidRPr="007E63CE" w14:paraId="73F49FC4" w14:textId="77777777" w:rsidTr="00E527DD">
        <w:tc>
          <w:tcPr>
            <w:tcW w:w="10070" w:type="dxa"/>
          </w:tcPr>
          <w:p w14:paraId="36C7CD8C" w14:textId="77777777" w:rsidR="00884D96" w:rsidRPr="007E63CE" w:rsidRDefault="00884D96" w:rsidP="00E527DD">
            <w:pPr>
              <w:rPr>
                <w:rFonts w:ascii="Times New Roman" w:hAnsi="Times New Roman" w:cs="Times New Roman"/>
              </w:rPr>
            </w:pPr>
          </w:p>
          <w:p w14:paraId="2A254C80" w14:textId="77777777" w:rsidR="00884D96" w:rsidRPr="007E63CE" w:rsidRDefault="00884D96" w:rsidP="00E527DD">
            <w:pPr>
              <w:rPr>
                <w:rFonts w:ascii="Times New Roman" w:hAnsi="Times New Roman" w:cs="Times New Roman"/>
              </w:rPr>
            </w:pPr>
          </w:p>
        </w:tc>
      </w:tr>
    </w:tbl>
    <w:p w14:paraId="0329820E" w14:textId="77777777" w:rsidR="00884D96" w:rsidRDefault="00884D96" w:rsidP="00884D96">
      <w:pPr>
        <w:pStyle w:val="Ttulo1"/>
        <w:rPr>
          <w:rFonts w:ascii="Times New Roman" w:hAnsi="Times New Roman" w:cs="Times New Roman"/>
        </w:rPr>
      </w:pPr>
      <w:r w:rsidRPr="007E63CE">
        <w:t>DESCRIPCIÓN DEL PROYECTO</w:t>
      </w:r>
    </w:p>
    <w:p w14:paraId="5A7704C6" w14:textId="7520B76B" w:rsidR="00884D96" w:rsidRPr="00884D96" w:rsidRDefault="00884D96" w:rsidP="00884D96">
      <w:pPr>
        <w:pStyle w:val="Ttulo1"/>
      </w:pPr>
      <w:r w:rsidRPr="00480D91">
        <w:rPr>
          <w:rFonts w:ascii="Times New Roman" w:hAnsi="Times New Roman" w:cs="Times New Roman"/>
          <w:b/>
          <w:bCs/>
          <w:sz w:val="24"/>
          <w:szCs w:val="24"/>
        </w:rPr>
        <w:t xml:space="preserve">Modalidad 2: </w:t>
      </w:r>
      <w:r w:rsidRPr="00480D91">
        <w:rPr>
          <w:rFonts w:ascii="Times New Roman" w:hAnsi="Times New Roman" w:cs="Times New Roman"/>
          <w:sz w:val="24"/>
          <w:szCs w:val="24"/>
        </w:rPr>
        <w:t>“</w:t>
      </w:r>
      <w:r w:rsidRPr="00480D91">
        <w:rPr>
          <w:rFonts w:ascii="Times New Roman" w:hAnsi="Times New Roman" w:cs="Times New Roman"/>
          <w:b/>
          <w:bCs/>
          <w:sz w:val="24"/>
          <w:szCs w:val="24"/>
        </w:rPr>
        <w:t>Elaboración e implementación de una unidad didáctica</w:t>
      </w:r>
      <w:r w:rsidRPr="00480D91">
        <w:rPr>
          <w:rFonts w:ascii="Times New Roman" w:hAnsi="Times New Roman" w:cs="Times New Roman"/>
          <w:sz w:val="24"/>
          <w:szCs w:val="24"/>
        </w:rPr>
        <w:t xml:space="preserve"> </w:t>
      </w:r>
      <w:r w:rsidRPr="00480D91">
        <w:rPr>
          <w:rFonts w:ascii="Times New Roman" w:hAnsi="Times New Roman" w:cs="Times New Roman"/>
          <w:b/>
          <w:bCs/>
          <w:sz w:val="24"/>
          <w:szCs w:val="24"/>
        </w:rPr>
        <w:t>en el marco de una investigación acción”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FF0D54" w14:textId="77777777" w:rsidR="00884D96" w:rsidRPr="00480D91" w:rsidRDefault="00884D96" w:rsidP="00884D96">
      <w:pPr>
        <w:rPr>
          <w:rFonts w:ascii="Times New Roman" w:hAnsi="Times New Roman" w:cs="Times New Roman"/>
        </w:rPr>
      </w:pPr>
      <w:r w:rsidRPr="00480D91">
        <w:rPr>
          <w:rFonts w:ascii="Times New Roman" w:hAnsi="Times New Roman" w:cs="Times New Roman"/>
        </w:rPr>
        <w:t>Favor considerar el programa de la asignatura como así también el protocolo y su pauta de evaluación para la descripción de su proyecto.</w:t>
      </w:r>
    </w:p>
    <w:p w14:paraId="2DAF0A7C" w14:textId="77777777" w:rsidR="00884D96" w:rsidRDefault="00884D96" w:rsidP="00884D96">
      <w:pPr>
        <w:rPr>
          <w:rFonts w:ascii="Times New Roman" w:hAnsi="Times New Roman" w:cs="Times New Roman"/>
        </w:rPr>
      </w:pPr>
    </w:p>
    <w:p w14:paraId="2F320F04" w14:textId="77777777" w:rsidR="00884D96" w:rsidRDefault="00884D96" w:rsidP="00884D96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7E63CE">
        <w:rPr>
          <w:rFonts w:ascii="Times New Roman" w:hAnsi="Times New Roman" w:cs="Times New Roman"/>
        </w:rPr>
        <w:t xml:space="preserve">Antecedentes </w:t>
      </w:r>
      <w:r>
        <w:rPr>
          <w:rFonts w:ascii="Times New Roman" w:hAnsi="Times New Roman" w:cs="Times New Roman"/>
        </w:rPr>
        <w:t>generales: Explicite el tema a abordar en su propuesta y los marcos teóricos donde se circunscribe y antecedentes que justifican el problema a abordar. (el problema) (Máximo 2 planas).</w:t>
      </w:r>
    </w:p>
    <w:p w14:paraId="2E76C95F" w14:textId="77777777" w:rsidR="00884D96" w:rsidRDefault="00884D96" w:rsidP="00884D96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Descripción del centro educativo. Considere los antecedentes que son de carácter públicos y los permisos necesarios para los datos reservados.</w:t>
      </w:r>
    </w:p>
    <w:p w14:paraId="1E180ED7" w14:textId="77777777" w:rsidR="00884D96" w:rsidRDefault="00884D96" w:rsidP="00884D96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Descripción de los actores involucrados en la implementación. </w:t>
      </w:r>
    </w:p>
    <w:p w14:paraId="01163E24" w14:textId="47130F9B" w:rsidR="000A27B2" w:rsidRDefault="00884D96" w:rsidP="00F36910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Caracterización del problema educativo</w:t>
      </w:r>
      <w:r w:rsidR="000A27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267376ED" w14:textId="6D551EEF" w:rsidR="000A27B2" w:rsidRDefault="00884D96" w:rsidP="000A27B2">
      <w:pPr>
        <w:pStyle w:val="Prrafodelista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Explicite</w:t>
      </w:r>
      <w:r w:rsidR="00687C07">
        <w:rPr>
          <w:rFonts w:ascii="Times New Roman" w:hAnsi="Times New Roman" w:cs="Times New Roman"/>
        </w:rPr>
        <w:t xml:space="preserve"> su propósito u objetivos </w:t>
      </w:r>
    </w:p>
    <w:p w14:paraId="732EEF86" w14:textId="4B6E106A" w:rsidR="000A27B2" w:rsidRDefault="00884D96" w:rsidP="000A27B2">
      <w:pPr>
        <w:pStyle w:val="Prrafodelista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Explicite los mecanismos de detección del problema</w:t>
      </w:r>
      <w:r w:rsidR="000A27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el enfoque metodológico, </w:t>
      </w:r>
      <w:r w:rsidR="000A27B2">
        <w:rPr>
          <w:rFonts w:ascii="Times New Roman" w:hAnsi="Times New Roman" w:cs="Times New Roman"/>
        </w:rPr>
        <w:t xml:space="preserve">participantes, </w:t>
      </w:r>
      <w:r>
        <w:rPr>
          <w:rFonts w:ascii="Times New Roman" w:hAnsi="Times New Roman" w:cs="Times New Roman"/>
        </w:rPr>
        <w:t xml:space="preserve">tipo de instrumentos y metodología empleada para el desarrollo del diagnóstico. </w:t>
      </w:r>
    </w:p>
    <w:p w14:paraId="22B38504" w14:textId="5AC8A6F6" w:rsidR="00884D96" w:rsidRPr="00F36910" w:rsidRDefault="00884D96" w:rsidP="00F36910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F36910">
        <w:rPr>
          <w:rFonts w:ascii="Times New Roman" w:hAnsi="Times New Roman" w:cs="Times New Roman"/>
        </w:rPr>
        <w:t>Consideraciones éticas, bioéticas y/o de bioseguridad. Indique con claridad el/los posible/s requerimiento/s ético/s de la investigación y los modos de resguardo a realizar.</w:t>
      </w:r>
      <w:r w:rsidR="00F36910" w:rsidRPr="00F36910">
        <w:rPr>
          <w:rFonts w:ascii="Times New Roman" w:hAnsi="Times New Roman" w:cs="Times New Roman"/>
        </w:rPr>
        <w:t xml:space="preserve"> Considere las orientaciones Éticas elaborada para los estudios de pregrado.</w:t>
      </w:r>
    </w:p>
    <w:p w14:paraId="5C02B647" w14:textId="77777777" w:rsidR="00884D96" w:rsidRDefault="00884D96" w:rsidP="00884D96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Carta Gantt</w:t>
      </w:r>
    </w:p>
    <w:p w14:paraId="6F17BB19" w14:textId="77777777" w:rsidR="00884D96" w:rsidRDefault="00884D96" w:rsidP="00884D96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Referencias</w:t>
      </w:r>
    </w:p>
    <w:p w14:paraId="070D4242" w14:textId="77777777" w:rsidR="00884D96" w:rsidRPr="00884D96" w:rsidRDefault="00884D96" w:rsidP="00884D96">
      <w:pPr>
        <w:spacing w:after="240" w:line="276" w:lineRule="auto"/>
        <w:ind w:left="360"/>
        <w:jc w:val="both"/>
        <w:rPr>
          <w:rFonts w:ascii="Times New Roman" w:hAnsi="Times New Roman" w:cs="Times New Roman"/>
        </w:rPr>
      </w:pPr>
    </w:p>
    <w:p w14:paraId="68FD48E7" w14:textId="02A00476" w:rsidR="00884D96" w:rsidRPr="003E36F1" w:rsidRDefault="00884D96" w:rsidP="003E36F1">
      <w:pPr>
        <w:rPr>
          <w:rFonts w:ascii="Times New Roman" w:hAnsi="Times New Roman" w:cs="Times New Roman"/>
        </w:rPr>
      </w:pPr>
    </w:p>
    <w:p w14:paraId="57E2B722" w14:textId="77777777" w:rsidR="00884D96" w:rsidRPr="007E63CE" w:rsidRDefault="00884D96" w:rsidP="00884D96">
      <w:pPr>
        <w:spacing w:after="240" w:line="276" w:lineRule="auto"/>
        <w:jc w:val="both"/>
        <w:rPr>
          <w:rFonts w:ascii="Times New Roman" w:hAnsi="Times New Roman" w:cs="Times New Roman"/>
          <w:lang w:val="es-ES"/>
        </w:rPr>
      </w:pPr>
    </w:p>
    <w:p w14:paraId="2F987ECD" w14:textId="77777777" w:rsidR="00884D96" w:rsidRDefault="00884D96" w:rsidP="00884D96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br w:type="page"/>
      </w:r>
    </w:p>
    <w:p w14:paraId="08454416" w14:textId="77777777" w:rsidR="00884D96" w:rsidRDefault="00884D96" w:rsidP="00884D96">
      <w:pPr>
        <w:spacing w:after="240" w:line="276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6451A9A7" w14:textId="77777777" w:rsidR="00884D96" w:rsidRDefault="00884D96" w:rsidP="00884D96">
      <w:pPr>
        <w:spacing w:after="240" w:line="276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2BE64535" w14:textId="77777777" w:rsidR="00884D96" w:rsidRDefault="00884D96" w:rsidP="00884D96">
      <w:pPr>
        <w:spacing w:after="240" w:line="276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3BF9DE6B" w14:textId="77777777" w:rsidR="00884D96" w:rsidRPr="007E63CE" w:rsidRDefault="00884D96" w:rsidP="00884D96">
      <w:pPr>
        <w:spacing w:after="240" w:line="276" w:lineRule="auto"/>
        <w:jc w:val="center"/>
        <w:rPr>
          <w:rFonts w:ascii="Times New Roman" w:hAnsi="Times New Roman" w:cs="Times New Roman"/>
          <w:b/>
          <w:lang w:val="es-ES"/>
        </w:rPr>
      </w:pPr>
      <w:r w:rsidRPr="007E63CE">
        <w:rPr>
          <w:rFonts w:ascii="Times New Roman" w:hAnsi="Times New Roman" w:cs="Times New Roman"/>
          <w:b/>
          <w:lang w:val="es-ES"/>
        </w:rPr>
        <w:t xml:space="preserve">Firma </w:t>
      </w:r>
      <w:r>
        <w:rPr>
          <w:rFonts w:ascii="Times New Roman" w:hAnsi="Times New Roman" w:cs="Times New Roman"/>
          <w:b/>
          <w:lang w:val="es-ES"/>
        </w:rPr>
        <w:t>d</w:t>
      </w:r>
      <w:r w:rsidRPr="007E63CE">
        <w:rPr>
          <w:rFonts w:ascii="Times New Roman" w:hAnsi="Times New Roman" w:cs="Times New Roman"/>
          <w:b/>
          <w:lang w:val="es-ES"/>
        </w:rPr>
        <w:t xml:space="preserve">el </w:t>
      </w:r>
      <w:r>
        <w:rPr>
          <w:rFonts w:ascii="Times New Roman" w:hAnsi="Times New Roman" w:cs="Times New Roman"/>
          <w:b/>
          <w:lang w:val="es-ES"/>
        </w:rPr>
        <w:t>Docente</w:t>
      </w:r>
      <w:r w:rsidRPr="007E63CE">
        <w:rPr>
          <w:rFonts w:ascii="Times New Roman" w:hAnsi="Times New Roman" w:cs="Times New Roman"/>
          <w:b/>
          <w:lang w:val="es-ES"/>
        </w:rPr>
        <w:t xml:space="preserve"> responsable en representación del grupo:</w:t>
      </w:r>
    </w:p>
    <w:p w14:paraId="7BD67261" w14:textId="77777777" w:rsidR="00884D96" w:rsidRPr="007E63CE" w:rsidRDefault="00884D96" w:rsidP="00884D96">
      <w:pPr>
        <w:spacing w:after="240" w:line="276" w:lineRule="auto"/>
        <w:jc w:val="center"/>
        <w:rPr>
          <w:rFonts w:ascii="Times New Roman" w:hAnsi="Times New Roman" w:cs="Times New Roman"/>
          <w:lang w:val="es-ES"/>
        </w:rPr>
      </w:pPr>
      <w:r w:rsidRPr="007E63CE">
        <w:rPr>
          <w:rFonts w:ascii="Times New Roman" w:hAnsi="Times New Roman" w:cs="Times New Roman"/>
          <w:lang w:val="es-ES"/>
        </w:rPr>
        <w:t>(</w:t>
      </w:r>
      <w:r>
        <w:rPr>
          <w:rFonts w:ascii="Times New Roman" w:hAnsi="Times New Roman" w:cs="Times New Roman"/>
          <w:lang w:val="es-ES"/>
        </w:rPr>
        <w:t>Nombre del académico y Departamento</w:t>
      </w:r>
      <w:r w:rsidRPr="007E63CE">
        <w:rPr>
          <w:rFonts w:ascii="Times New Roman" w:hAnsi="Times New Roman" w:cs="Times New Roman"/>
          <w:lang w:val="es-ES"/>
        </w:rPr>
        <w:t>)</w:t>
      </w:r>
    </w:p>
    <w:p w14:paraId="6CEEE653" w14:textId="77777777" w:rsidR="00884D96" w:rsidRPr="007E63CE" w:rsidRDefault="00884D96" w:rsidP="00884D96">
      <w:pPr>
        <w:spacing w:after="240" w:line="276" w:lineRule="auto"/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9126" w:type="dxa"/>
        <w:jc w:val="center"/>
        <w:tblLook w:val="04A0" w:firstRow="1" w:lastRow="0" w:firstColumn="1" w:lastColumn="0" w:noHBand="0" w:noVBand="1"/>
      </w:tblPr>
      <w:tblGrid>
        <w:gridCol w:w="2840"/>
        <w:gridCol w:w="6286"/>
      </w:tblGrid>
      <w:tr w:rsidR="00884D96" w:rsidRPr="007E63CE" w14:paraId="3B58BACE" w14:textId="77777777" w:rsidTr="00E527DD">
        <w:trPr>
          <w:trHeight w:val="309"/>
          <w:jc w:val="center"/>
        </w:trPr>
        <w:tc>
          <w:tcPr>
            <w:tcW w:w="9126" w:type="dxa"/>
            <w:gridSpan w:val="2"/>
            <w:vAlign w:val="center"/>
          </w:tcPr>
          <w:p w14:paraId="2406FE5B" w14:textId="00CC1F15" w:rsidR="00884D96" w:rsidRPr="007E63CE" w:rsidRDefault="00884D96" w:rsidP="00E527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3CE">
              <w:rPr>
                <w:rFonts w:ascii="Times New Roman" w:hAnsi="Times New Roman" w:cs="Times New Roman"/>
              </w:rPr>
              <w:t xml:space="preserve">(Este apartado es de uso del </w:t>
            </w:r>
            <w:r w:rsidR="003E36F1">
              <w:rPr>
                <w:rFonts w:ascii="Times New Roman" w:hAnsi="Times New Roman" w:cs="Times New Roman"/>
              </w:rPr>
              <w:t>C</w:t>
            </w:r>
            <w:r w:rsidRPr="007E63CE">
              <w:rPr>
                <w:rFonts w:ascii="Times New Roman" w:hAnsi="Times New Roman" w:cs="Times New Roman"/>
              </w:rPr>
              <w:t xml:space="preserve">omité de </w:t>
            </w:r>
            <w:r w:rsidR="003E36F1">
              <w:rPr>
                <w:rFonts w:ascii="Times New Roman" w:hAnsi="Times New Roman" w:cs="Times New Roman"/>
              </w:rPr>
              <w:t>É</w:t>
            </w:r>
            <w:r w:rsidRPr="007E63CE">
              <w:rPr>
                <w:rFonts w:ascii="Times New Roman" w:hAnsi="Times New Roman" w:cs="Times New Roman"/>
              </w:rPr>
              <w:t xml:space="preserve">tica, </w:t>
            </w:r>
            <w:r w:rsidR="003E36F1">
              <w:rPr>
                <w:rFonts w:ascii="Times New Roman" w:hAnsi="Times New Roman" w:cs="Times New Roman"/>
              </w:rPr>
              <w:t>B</w:t>
            </w:r>
            <w:r w:rsidRPr="007E63CE">
              <w:rPr>
                <w:rFonts w:ascii="Times New Roman" w:hAnsi="Times New Roman" w:cs="Times New Roman"/>
              </w:rPr>
              <w:t xml:space="preserve">ioética y </w:t>
            </w:r>
            <w:r w:rsidR="003E36F1">
              <w:rPr>
                <w:rFonts w:ascii="Times New Roman" w:hAnsi="Times New Roman" w:cs="Times New Roman"/>
              </w:rPr>
              <w:t>B</w:t>
            </w:r>
            <w:r w:rsidRPr="007E63CE">
              <w:rPr>
                <w:rFonts w:ascii="Times New Roman" w:hAnsi="Times New Roman" w:cs="Times New Roman"/>
              </w:rPr>
              <w:t>ioseguridad)</w:t>
            </w:r>
          </w:p>
        </w:tc>
      </w:tr>
      <w:tr w:rsidR="00884D96" w:rsidRPr="007E63CE" w14:paraId="5E8CE431" w14:textId="77777777" w:rsidTr="00E527DD">
        <w:trPr>
          <w:trHeight w:val="309"/>
          <w:jc w:val="center"/>
        </w:trPr>
        <w:tc>
          <w:tcPr>
            <w:tcW w:w="2840" w:type="dxa"/>
          </w:tcPr>
          <w:p w14:paraId="56035131" w14:textId="77777777" w:rsidR="00884D96" w:rsidRPr="007E63CE" w:rsidRDefault="00884D96" w:rsidP="00E527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3CE">
              <w:rPr>
                <w:rFonts w:ascii="Times New Roman" w:hAnsi="Times New Roman" w:cs="Times New Roman"/>
              </w:rPr>
              <w:t>Código proyecto</w:t>
            </w:r>
          </w:p>
        </w:tc>
        <w:tc>
          <w:tcPr>
            <w:tcW w:w="6286" w:type="dxa"/>
          </w:tcPr>
          <w:p w14:paraId="584EB544" w14:textId="77777777" w:rsidR="00884D96" w:rsidRPr="007E63CE" w:rsidRDefault="00884D96" w:rsidP="00E527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D96" w:rsidRPr="007E63CE" w14:paraId="3295E007" w14:textId="77777777" w:rsidTr="00E527DD">
        <w:trPr>
          <w:trHeight w:val="291"/>
          <w:jc w:val="center"/>
        </w:trPr>
        <w:tc>
          <w:tcPr>
            <w:tcW w:w="2840" w:type="dxa"/>
          </w:tcPr>
          <w:p w14:paraId="5E1B1A9E" w14:textId="77777777" w:rsidR="00884D96" w:rsidRPr="007E63CE" w:rsidRDefault="00884D96" w:rsidP="00E527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3CE">
              <w:rPr>
                <w:rFonts w:ascii="Times New Roman" w:hAnsi="Times New Roman" w:cs="Times New Roman"/>
              </w:rPr>
              <w:t>Fecha de recepción:</w:t>
            </w:r>
          </w:p>
        </w:tc>
        <w:tc>
          <w:tcPr>
            <w:tcW w:w="6286" w:type="dxa"/>
          </w:tcPr>
          <w:p w14:paraId="50D9120A" w14:textId="77777777" w:rsidR="00884D96" w:rsidRPr="007E63CE" w:rsidRDefault="00884D96" w:rsidP="00E527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D96" w:rsidRPr="007E63CE" w14:paraId="7DD5CBA2" w14:textId="77777777" w:rsidTr="00E527DD">
        <w:trPr>
          <w:trHeight w:val="291"/>
          <w:jc w:val="center"/>
        </w:trPr>
        <w:tc>
          <w:tcPr>
            <w:tcW w:w="2840" w:type="dxa"/>
          </w:tcPr>
          <w:p w14:paraId="3AC03094" w14:textId="77777777" w:rsidR="00884D96" w:rsidRPr="007E63CE" w:rsidRDefault="00884D96" w:rsidP="00E527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3CE">
              <w:rPr>
                <w:rFonts w:ascii="Times New Roman" w:hAnsi="Times New Roman" w:cs="Times New Roman"/>
              </w:rPr>
              <w:t>Fecha de evaluación:</w:t>
            </w:r>
          </w:p>
        </w:tc>
        <w:tc>
          <w:tcPr>
            <w:tcW w:w="6286" w:type="dxa"/>
          </w:tcPr>
          <w:p w14:paraId="7A1474E7" w14:textId="77777777" w:rsidR="00884D96" w:rsidRPr="007E63CE" w:rsidRDefault="00884D96" w:rsidP="00E527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F20083" w14:textId="77777777" w:rsidR="00884D96" w:rsidRPr="007E63CE" w:rsidRDefault="00884D96" w:rsidP="00884D96">
      <w:pPr>
        <w:rPr>
          <w:rFonts w:ascii="Times New Roman" w:hAnsi="Times New Roman" w:cs="Times New Roman"/>
        </w:rPr>
      </w:pPr>
    </w:p>
    <w:p w14:paraId="180A6268" w14:textId="77777777" w:rsidR="00884D96" w:rsidRDefault="00884D96" w:rsidP="00884D96"/>
    <w:p w14:paraId="65CCD025" w14:textId="77777777" w:rsidR="000741E9" w:rsidRDefault="000741E9"/>
    <w:sectPr w:rsidR="000741E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BDAD" w14:textId="77777777" w:rsidR="00C34BC5" w:rsidRDefault="00C34BC5" w:rsidP="00884D96">
      <w:r>
        <w:separator/>
      </w:r>
    </w:p>
  </w:endnote>
  <w:endnote w:type="continuationSeparator" w:id="0">
    <w:p w14:paraId="6A65CB04" w14:textId="77777777" w:rsidR="00C34BC5" w:rsidRDefault="00C34BC5" w:rsidP="0088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9E16" w14:textId="77777777" w:rsidR="00C34BC5" w:rsidRDefault="00C34BC5" w:rsidP="00884D96">
      <w:r>
        <w:separator/>
      </w:r>
    </w:p>
  </w:footnote>
  <w:footnote w:type="continuationSeparator" w:id="0">
    <w:p w14:paraId="15E69550" w14:textId="77777777" w:rsidR="00C34BC5" w:rsidRDefault="00C34BC5" w:rsidP="0088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9DF1" w14:textId="07DDB79F" w:rsidR="00884D96" w:rsidRDefault="00884D96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0ADD16" wp14:editId="1060AB1D">
              <wp:simplePos x="0" y="0"/>
              <wp:positionH relativeFrom="margin">
                <wp:posOffset>1465523</wp:posOffset>
              </wp:positionH>
              <wp:positionV relativeFrom="paragraph">
                <wp:posOffset>-293257</wp:posOffset>
              </wp:positionV>
              <wp:extent cx="2712720" cy="55880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CA7B2" w14:textId="77777777" w:rsidR="00884D96" w:rsidRPr="007E63CE" w:rsidRDefault="00884D96" w:rsidP="00884D9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es-CL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b/>
                              <w:lang w:val="es-CL"/>
                            </w:rPr>
                            <w:t xml:space="preserve">Universidad de Concepción </w:t>
                          </w:r>
                        </w:p>
                        <w:p w14:paraId="3E0A33C0" w14:textId="77777777" w:rsidR="00884D96" w:rsidRPr="007E63CE" w:rsidRDefault="00884D96" w:rsidP="00884D9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lang w:val="es-CL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  <w:lang w:val="es-CL"/>
                            </w:rPr>
                            <w:t>Facultad de Educación</w:t>
                          </w:r>
                        </w:p>
                        <w:p w14:paraId="28702FA8" w14:textId="77777777" w:rsidR="00884D96" w:rsidRPr="007E63CE" w:rsidRDefault="00884D96" w:rsidP="00884D9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Comité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de </w:t>
                          </w: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Étic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a, Bioética y Bioseguridad (CEBB-FE)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0ADD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5.4pt;margin-top:-23.1pt;width:213.6pt;height:4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" stroked="f">
              <v:textbox style="mso-fit-shape-to-text:t">
                <w:txbxContent>
                  <w:p w14:paraId="5B8CA7B2" w14:textId="77777777" w:rsidR="00884D96" w:rsidRPr="007E63CE" w:rsidRDefault="00884D96" w:rsidP="00884D96">
                    <w:pPr>
                      <w:jc w:val="center"/>
                      <w:rPr>
                        <w:rFonts w:ascii="Times New Roman" w:hAnsi="Times New Roman" w:cs="Times New Roman"/>
                        <w:b/>
                        <w:lang w:val="es-CL"/>
                      </w:rPr>
                    </w:pPr>
                    <w:r w:rsidRPr="007E63CE">
                      <w:rPr>
                        <w:rFonts w:ascii="Times New Roman" w:hAnsi="Times New Roman" w:cs="Times New Roman"/>
                        <w:b/>
                        <w:lang w:val="es-CL"/>
                      </w:rPr>
                      <w:t xml:space="preserve">Universidad de Concepción </w:t>
                    </w:r>
                  </w:p>
                  <w:p w14:paraId="3E0A33C0" w14:textId="77777777" w:rsidR="00884D96" w:rsidRPr="007E63CE" w:rsidRDefault="00884D96" w:rsidP="00884D96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lang w:val="es-CL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  <w:lang w:val="es-CL"/>
                      </w:rPr>
                      <w:t>Facultad de Educación</w:t>
                    </w:r>
                  </w:p>
                  <w:p w14:paraId="28702FA8" w14:textId="77777777" w:rsidR="00884D96" w:rsidRPr="007E63CE" w:rsidRDefault="00884D96" w:rsidP="00884D96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 xml:space="preserve">Comité 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de </w:t>
                    </w: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Étic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>a, Bioética y Bioseguridad (CEBB-FE)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88404CD" wp14:editId="579A1923">
          <wp:simplePos x="0" y="0"/>
          <wp:positionH relativeFrom="margin">
            <wp:posOffset>-45267</wp:posOffset>
          </wp:positionH>
          <wp:positionV relativeFrom="topMargin">
            <wp:posOffset>168193</wp:posOffset>
          </wp:positionV>
          <wp:extent cx="587375" cy="696595"/>
          <wp:effectExtent l="0" t="0" r="3175" b="8255"/>
          <wp:wrapSquare wrapText="bothSides"/>
          <wp:docPr id="6" name="Imagen 139994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999488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020CE" w14:textId="2EBC4632" w:rsidR="00884D96" w:rsidRDefault="00884D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705B"/>
    <w:multiLevelType w:val="multilevel"/>
    <w:tmpl w:val="0BBCA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102799"/>
    <w:multiLevelType w:val="hybridMultilevel"/>
    <w:tmpl w:val="F92E112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21C21"/>
    <w:multiLevelType w:val="multilevel"/>
    <w:tmpl w:val="D376E0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DE477AE"/>
    <w:multiLevelType w:val="multilevel"/>
    <w:tmpl w:val="0BBCA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92849263">
    <w:abstractNumId w:val="3"/>
  </w:num>
  <w:num w:numId="2" w16cid:durableId="1664700342">
    <w:abstractNumId w:val="1"/>
  </w:num>
  <w:num w:numId="3" w16cid:durableId="371005794">
    <w:abstractNumId w:val="0"/>
  </w:num>
  <w:num w:numId="4" w16cid:durableId="145085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96"/>
    <w:rsid w:val="00004169"/>
    <w:rsid w:val="00052CB5"/>
    <w:rsid w:val="0006679B"/>
    <w:rsid w:val="000741E9"/>
    <w:rsid w:val="000829C1"/>
    <w:rsid w:val="00096CBB"/>
    <w:rsid w:val="000A27B2"/>
    <w:rsid w:val="000C6EBD"/>
    <w:rsid w:val="000D0BB9"/>
    <w:rsid w:val="000F037D"/>
    <w:rsid w:val="0010620F"/>
    <w:rsid w:val="00125A0B"/>
    <w:rsid w:val="00127314"/>
    <w:rsid w:val="00133717"/>
    <w:rsid w:val="00171B3C"/>
    <w:rsid w:val="0018478F"/>
    <w:rsid w:val="00192BE8"/>
    <w:rsid w:val="001B3ED5"/>
    <w:rsid w:val="001B7572"/>
    <w:rsid w:val="00252F22"/>
    <w:rsid w:val="002663B5"/>
    <w:rsid w:val="002A31ED"/>
    <w:rsid w:val="002F2110"/>
    <w:rsid w:val="002F4C6E"/>
    <w:rsid w:val="00372AB3"/>
    <w:rsid w:val="00373FA6"/>
    <w:rsid w:val="00380A7D"/>
    <w:rsid w:val="003E36F1"/>
    <w:rsid w:val="00402F15"/>
    <w:rsid w:val="00461036"/>
    <w:rsid w:val="004B3A8B"/>
    <w:rsid w:val="004E2307"/>
    <w:rsid w:val="00510F31"/>
    <w:rsid w:val="0052649B"/>
    <w:rsid w:val="00537CFB"/>
    <w:rsid w:val="00574AA8"/>
    <w:rsid w:val="00585AC5"/>
    <w:rsid w:val="005E099A"/>
    <w:rsid w:val="00633F14"/>
    <w:rsid w:val="006352E3"/>
    <w:rsid w:val="0064338A"/>
    <w:rsid w:val="00643D01"/>
    <w:rsid w:val="00653DAC"/>
    <w:rsid w:val="006645AB"/>
    <w:rsid w:val="00687C07"/>
    <w:rsid w:val="006920E8"/>
    <w:rsid w:val="006B31B6"/>
    <w:rsid w:val="006B7BCC"/>
    <w:rsid w:val="006C2678"/>
    <w:rsid w:val="006D0AB2"/>
    <w:rsid w:val="0070022D"/>
    <w:rsid w:val="00707494"/>
    <w:rsid w:val="00721C7C"/>
    <w:rsid w:val="00732E52"/>
    <w:rsid w:val="00746313"/>
    <w:rsid w:val="00775198"/>
    <w:rsid w:val="007A3B47"/>
    <w:rsid w:val="007A4057"/>
    <w:rsid w:val="007C23F6"/>
    <w:rsid w:val="007F1C28"/>
    <w:rsid w:val="008056C9"/>
    <w:rsid w:val="00805705"/>
    <w:rsid w:val="00857F2E"/>
    <w:rsid w:val="00884D96"/>
    <w:rsid w:val="00886C66"/>
    <w:rsid w:val="008876B1"/>
    <w:rsid w:val="00896151"/>
    <w:rsid w:val="008A6960"/>
    <w:rsid w:val="008B3A7C"/>
    <w:rsid w:val="008B46A2"/>
    <w:rsid w:val="008F73B8"/>
    <w:rsid w:val="00910D61"/>
    <w:rsid w:val="0091759E"/>
    <w:rsid w:val="009505C5"/>
    <w:rsid w:val="00992E20"/>
    <w:rsid w:val="0099765F"/>
    <w:rsid w:val="009976F9"/>
    <w:rsid w:val="009D6BE2"/>
    <w:rsid w:val="009E672C"/>
    <w:rsid w:val="00A00A09"/>
    <w:rsid w:val="00A1071A"/>
    <w:rsid w:val="00A4383D"/>
    <w:rsid w:val="00A43C96"/>
    <w:rsid w:val="00A5701B"/>
    <w:rsid w:val="00A603A9"/>
    <w:rsid w:val="00A91C15"/>
    <w:rsid w:val="00A95AF9"/>
    <w:rsid w:val="00B07592"/>
    <w:rsid w:val="00B10773"/>
    <w:rsid w:val="00B4331E"/>
    <w:rsid w:val="00B462EE"/>
    <w:rsid w:val="00BA1EA5"/>
    <w:rsid w:val="00BA687E"/>
    <w:rsid w:val="00BF06D6"/>
    <w:rsid w:val="00C16C02"/>
    <w:rsid w:val="00C34BC5"/>
    <w:rsid w:val="00C4050B"/>
    <w:rsid w:val="00C578E9"/>
    <w:rsid w:val="00C65312"/>
    <w:rsid w:val="00CA4E8A"/>
    <w:rsid w:val="00CB2584"/>
    <w:rsid w:val="00CF17E7"/>
    <w:rsid w:val="00D05D58"/>
    <w:rsid w:val="00D27823"/>
    <w:rsid w:val="00D32B4E"/>
    <w:rsid w:val="00D370B7"/>
    <w:rsid w:val="00D85A48"/>
    <w:rsid w:val="00D979F8"/>
    <w:rsid w:val="00DC224D"/>
    <w:rsid w:val="00DD5134"/>
    <w:rsid w:val="00DD5C10"/>
    <w:rsid w:val="00DE43F7"/>
    <w:rsid w:val="00E17CAE"/>
    <w:rsid w:val="00E71EE7"/>
    <w:rsid w:val="00E76543"/>
    <w:rsid w:val="00E770CC"/>
    <w:rsid w:val="00EC7657"/>
    <w:rsid w:val="00EF255D"/>
    <w:rsid w:val="00F01692"/>
    <w:rsid w:val="00F16DC2"/>
    <w:rsid w:val="00F36910"/>
    <w:rsid w:val="00F52797"/>
    <w:rsid w:val="00F90FBC"/>
    <w:rsid w:val="00F93710"/>
    <w:rsid w:val="00F97C99"/>
    <w:rsid w:val="00FB1939"/>
    <w:rsid w:val="00FB1987"/>
    <w:rsid w:val="00FB216B"/>
    <w:rsid w:val="00FE18C4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411BA"/>
  <w15:chartTrackingRefBased/>
  <w15:docId w15:val="{4E396A03-4BAC-CD43-8714-626927E9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D96"/>
    <w:rPr>
      <w:rFonts w:eastAsiaTheme="minorEastAsia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84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D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D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D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D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D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D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D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D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D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D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4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D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D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D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D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D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D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D9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rsid w:val="0088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884D96"/>
    <w:rPr>
      <w:rFonts w:ascii="Arial" w:eastAsia="Times New Roman" w:hAnsi="Arial" w:cs="Arial"/>
      <w:color w:val="000000"/>
      <w:sz w:val="18"/>
      <w:szCs w:val="18"/>
      <w:lang w:val="es-CL" w:eastAsia="es-MX"/>
    </w:rPr>
  </w:style>
  <w:style w:type="paragraph" w:styleId="Encabezado">
    <w:name w:val="header"/>
    <w:basedOn w:val="Normal"/>
    <w:link w:val="EncabezadoCar"/>
    <w:uiPriority w:val="99"/>
    <w:unhideWhenUsed/>
    <w:rsid w:val="00884D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96"/>
    <w:rPr>
      <w:rFonts w:eastAsiaTheme="minorEastAsia"/>
      <w:kern w:val="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4D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96"/>
    <w:rPr>
      <w:rFonts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Manuel Rojas Bravo</dc:creator>
  <cp:keywords/>
  <dc:description/>
  <cp:lastModifiedBy>Jorge Manuel Rojas Bravo</cp:lastModifiedBy>
  <cp:revision>3</cp:revision>
  <dcterms:created xsi:type="dcterms:W3CDTF">2026-01-06T15:19:00Z</dcterms:created>
  <dcterms:modified xsi:type="dcterms:W3CDTF">2026-01-07T18:24:00Z</dcterms:modified>
</cp:coreProperties>
</file>