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C3D4D" w14:textId="018D7F5E" w:rsidR="00516B64" w:rsidRPr="0001508B" w:rsidRDefault="001D3E96" w:rsidP="003F3749">
      <w:pPr>
        <w:ind w:right="-518"/>
        <w:jc w:val="center"/>
        <w:rPr>
          <w:rFonts w:ascii="Times New Roman" w:hAnsi="Times New Roman" w:cs="Times New Roman"/>
          <w:b/>
          <w:bCs/>
        </w:rPr>
      </w:pPr>
      <w:r w:rsidRPr="0001508B">
        <w:rPr>
          <w:rFonts w:ascii="Times New Roman" w:hAnsi="Times New Roman" w:cs="Times New Roman"/>
          <w:b/>
          <w:bCs/>
        </w:rPr>
        <w:t xml:space="preserve">CARTA DE COMPROMISO DEL/ DE LA </w:t>
      </w:r>
      <w:r w:rsidR="00D52A62" w:rsidRPr="0001508B">
        <w:rPr>
          <w:rFonts w:ascii="Times New Roman" w:hAnsi="Times New Roman" w:cs="Times New Roman"/>
          <w:b/>
          <w:bCs/>
        </w:rPr>
        <w:t>PROFESOR</w:t>
      </w:r>
      <w:r w:rsidRPr="0001508B">
        <w:rPr>
          <w:rFonts w:ascii="Times New Roman" w:hAnsi="Times New Roman" w:cs="Times New Roman"/>
          <w:b/>
          <w:bCs/>
        </w:rPr>
        <w:t>(A)</w:t>
      </w:r>
      <w:r w:rsidR="00D52A62" w:rsidRPr="0001508B">
        <w:rPr>
          <w:rFonts w:ascii="Times New Roman" w:hAnsi="Times New Roman" w:cs="Times New Roman"/>
          <w:b/>
          <w:bCs/>
        </w:rPr>
        <w:t xml:space="preserve"> GUIA DE TRABAJO DE TITULACIÓN PREGRADO</w:t>
      </w:r>
    </w:p>
    <w:p w14:paraId="7F59092F" w14:textId="44DF07D8" w:rsidR="00F84C11" w:rsidRPr="0001508B" w:rsidRDefault="00F84C11" w:rsidP="003F3749">
      <w:pPr>
        <w:ind w:right="-518"/>
        <w:rPr>
          <w:rFonts w:ascii="Times New Roman" w:hAnsi="Times New Roman" w:cs="Times New Roman"/>
          <w:b/>
          <w:bCs/>
        </w:rPr>
      </w:pPr>
    </w:p>
    <w:p w14:paraId="3B3CB812" w14:textId="77777777" w:rsidR="003F3749" w:rsidRPr="0001508B" w:rsidRDefault="003F3749" w:rsidP="003F3749">
      <w:pPr>
        <w:ind w:right="-518"/>
        <w:rPr>
          <w:rFonts w:ascii="Times New Roman" w:hAnsi="Times New Roman" w:cs="Times New Roman"/>
          <w:b/>
          <w:bCs/>
        </w:rPr>
      </w:pPr>
    </w:p>
    <w:p w14:paraId="0BC41D56" w14:textId="693E3E9E" w:rsidR="00F84C11" w:rsidRPr="0001508B" w:rsidRDefault="00865FDB" w:rsidP="003F3749">
      <w:pPr>
        <w:ind w:right="-518"/>
        <w:rPr>
          <w:rFonts w:ascii="Times New Roman" w:hAnsi="Times New Roman" w:cs="Times New Roman"/>
          <w:b/>
          <w:bCs/>
        </w:rPr>
      </w:pPr>
      <w:r w:rsidRPr="0001508B">
        <w:rPr>
          <w:rFonts w:ascii="Times New Roman" w:hAnsi="Times New Roman" w:cs="Times New Roman"/>
          <w:b/>
          <w:bCs/>
        </w:rPr>
        <w:t>Comité</w:t>
      </w:r>
      <w:r w:rsidR="799B6E8D" w:rsidRPr="0001508B">
        <w:rPr>
          <w:rFonts w:ascii="Times New Roman" w:hAnsi="Times New Roman" w:cs="Times New Roman"/>
          <w:b/>
          <w:bCs/>
        </w:rPr>
        <w:t xml:space="preserve"> </w:t>
      </w:r>
      <w:r w:rsidR="0001508B">
        <w:rPr>
          <w:rFonts w:ascii="Times New Roman" w:hAnsi="Times New Roman" w:cs="Times New Roman"/>
          <w:b/>
          <w:bCs/>
        </w:rPr>
        <w:t xml:space="preserve">de </w:t>
      </w:r>
      <w:r w:rsidR="799B6E8D" w:rsidRPr="0001508B">
        <w:rPr>
          <w:rFonts w:ascii="Times New Roman" w:hAnsi="Times New Roman" w:cs="Times New Roman"/>
          <w:b/>
          <w:bCs/>
        </w:rPr>
        <w:t>Étic</w:t>
      </w:r>
      <w:r w:rsidR="0001508B">
        <w:rPr>
          <w:rFonts w:ascii="Times New Roman" w:hAnsi="Times New Roman" w:cs="Times New Roman"/>
          <w:b/>
          <w:bCs/>
        </w:rPr>
        <w:t xml:space="preserve">a, Bioética y Bioseguridad </w:t>
      </w:r>
    </w:p>
    <w:p w14:paraId="55A70344" w14:textId="67C556A6" w:rsidR="00F84C11" w:rsidRPr="0001508B" w:rsidRDefault="00600CC6" w:rsidP="003F3749">
      <w:pPr>
        <w:ind w:right="-518"/>
        <w:rPr>
          <w:rFonts w:ascii="Times New Roman" w:hAnsi="Times New Roman" w:cs="Times New Roman"/>
          <w:b/>
          <w:bCs/>
        </w:rPr>
      </w:pPr>
      <w:r w:rsidRPr="0001508B">
        <w:rPr>
          <w:rFonts w:ascii="Times New Roman" w:hAnsi="Times New Roman" w:cs="Times New Roman"/>
          <w:b/>
          <w:bCs/>
        </w:rPr>
        <w:t xml:space="preserve">Facultad </w:t>
      </w:r>
      <w:r w:rsidR="5E2F2231" w:rsidRPr="0001508B">
        <w:rPr>
          <w:rFonts w:ascii="Times New Roman" w:hAnsi="Times New Roman" w:cs="Times New Roman"/>
          <w:b/>
          <w:bCs/>
        </w:rPr>
        <w:t>de Educación</w:t>
      </w:r>
    </w:p>
    <w:p w14:paraId="4E0147D5" w14:textId="7D5CDE7E" w:rsidR="00F84C11" w:rsidRPr="0001508B" w:rsidRDefault="00F84C11" w:rsidP="003F3749">
      <w:pPr>
        <w:ind w:right="-518"/>
        <w:rPr>
          <w:rFonts w:ascii="Times New Roman" w:hAnsi="Times New Roman" w:cs="Times New Roman"/>
          <w:b/>
          <w:bCs/>
        </w:rPr>
      </w:pPr>
      <w:r w:rsidRPr="0001508B">
        <w:rPr>
          <w:rFonts w:ascii="Times New Roman" w:hAnsi="Times New Roman" w:cs="Times New Roman"/>
          <w:b/>
          <w:bCs/>
        </w:rPr>
        <w:t>Universidad de Concepción</w:t>
      </w:r>
    </w:p>
    <w:p w14:paraId="6ED08F8A" w14:textId="330923F7" w:rsidR="00F84C11" w:rsidRPr="0001508B" w:rsidRDefault="00F84C11" w:rsidP="003F3749">
      <w:pPr>
        <w:ind w:right="-518"/>
        <w:rPr>
          <w:rFonts w:ascii="Times New Roman" w:hAnsi="Times New Roman" w:cs="Times New Roman"/>
          <w:b/>
          <w:bCs/>
        </w:rPr>
      </w:pPr>
      <w:r w:rsidRPr="0001508B">
        <w:rPr>
          <w:rFonts w:ascii="Times New Roman" w:hAnsi="Times New Roman" w:cs="Times New Roman"/>
          <w:b/>
          <w:bCs/>
          <w:u w:val="single"/>
        </w:rPr>
        <w:t>Presente</w:t>
      </w:r>
      <w:r w:rsidR="00D97F2B" w:rsidRPr="0001508B">
        <w:rPr>
          <w:rFonts w:ascii="Times New Roman" w:hAnsi="Times New Roman" w:cs="Times New Roman"/>
          <w:b/>
          <w:bCs/>
        </w:rPr>
        <w:t>.</w:t>
      </w:r>
    </w:p>
    <w:p w14:paraId="3FE7DB59" w14:textId="0C65F80B" w:rsidR="0053579D" w:rsidRPr="0001508B" w:rsidRDefault="0053579D" w:rsidP="003F3749">
      <w:pPr>
        <w:ind w:right="-518"/>
        <w:rPr>
          <w:rFonts w:ascii="Times New Roman" w:hAnsi="Times New Roman" w:cs="Times New Roman"/>
        </w:rPr>
      </w:pPr>
    </w:p>
    <w:p w14:paraId="79969D25" w14:textId="164A63AD" w:rsidR="008F4136" w:rsidRPr="0001508B" w:rsidRDefault="00390D5A" w:rsidP="003F3749">
      <w:pPr>
        <w:spacing w:line="276" w:lineRule="auto"/>
        <w:ind w:right="-518" w:firstLine="708"/>
        <w:jc w:val="both"/>
        <w:rPr>
          <w:rFonts w:ascii="Times New Roman" w:hAnsi="Times New Roman" w:cs="Times New Roman"/>
        </w:rPr>
      </w:pPr>
      <w:r w:rsidRPr="0001508B">
        <w:rPr>
          <w:rFonts w:ascii="Times New Roman" w:hAnsi="Times New Roman" w:cs="Times New Roman"/>
        </w:rPr>
        <w:t xml:space="preserve">Yo, ______________________________________________________________________ en calidad de </w:t>
      </w:r>
      <w:r w:rsidR="00D52A62" w:rsidRPr="0001508B">
        <w:rPr>
          <w:rFonts w:ascii="Times New Roman" w:hAnsi="Times New Roman" w:cs="Times New Roman"/>
        </w:rPr>
        <w:t>Profesor Guía</w:t>
      </w:r>
      <w:r w:rsidRPr="0001508B">
        <w:rPr>
          <w:rFonts w:ascii="Times New Roman" w:hAnsi="Times New Roman" w:cs="Times New Roman"/>
        </w:rPr>
        <w:t xml:space="preserve"> de</w:t>
      </w:r>
      <w:r w:rsidR="00D52A62" w:rsidRPr="0001508B">
        <w:rPr>
          <w:rFonts w:ascii="Times New Roman" w:hAnsi="Times New Roman" w:cs="Times New Roman"/>
        </w:rPr>
        <w:t>l</w:t>
      </w:r>
      <w:r w:rsidRPr="0001508B">
        <w:rPr>
          <w:rFonts w:ascii="Times New Roman" w:hAnsi="Times New Roman" w:cs="Times New Roman"/>
        </w:rPr>
        <w:t xml:space="preserve"> </w:t>
      </w:r>
      <w:r w:rsidR="00291098" w:rsidRPr="0001508B">
        <w:rPr>
          <w:rFonts w:ascii="Times New Roman" w:hAnsi="Times New Roman" w:cs="Times New Roman"/>
        </w:rPr>
        <w:t>Trabajo de Titulación</w:t>
      </w:r>
      <w:r w:rsidRPr="0001508B">
        <w:rPr>
          <w:rFonts w:ascii="Times New Roman" w:hAnsi="Times New Roman" w:cs="Times New Roman"/>
        </w:rPr>
        <w:t xml:space="preserve"> titulada _________________________________________________________________</w:t>
      </w:r>
      <w:r w:rsidR="00FC22FC" w:rsidRPr="0001508B">
        <w:rPr>
          <w:rFonts w:ascii="Times New Roman" w:hAnsi="Times New Roman" w:cs="Times New Roman"/>
        </w:rPr>
        <w:t>_______</w:t>
      </w:r>
      <w:r w:rsidRPr="0001508B">
        <w:rPr>
          <w:rFonts w:ascii="Times New Roman" w:hAnsi="Times New Roman" w:cs="Times New Roman"/>
        </w:rPr>
        <w:t>________</w:t>
      </w:r>
      <w:r w:rsidR="003E3FE8" w:rsidRPr="0001508B">
        <w:rPr>
          <w:rFonts w:ascii="Times New Roman" w:hAnsi="Times New Roman" w:cs="Times New Roman"/>
        </w:rPr>
        <w:t xml:space="preserve">, mediante </w:t>
      </w:r>
      <w:r w:rsidR="008F4136" w:rsidRPr="0001508B">
        <w:rPr>
          <w:rFonts w:ascii="Times New Roman" w:hAnsi="Times New Roman" w:cs="Times New Roman"/>
        </w:rPr>
        <w:t xml:space="preserve">la </w:t>
      </w:r>
      <w:r w:rsidR="00D97F2B" w:rsidRPr="0001508B">
        <w:rPr>
          <w:rFonts w:ascii="Times New Roman" w:hAnsi="Times New Roman" w:cs="Times New Roman"/>
        </w:rPr>
        <w:t>f</w:t>
      </w:r>
      <w:r w:rsidR="009C70F1" w:rsidRPr="0001508B">
        <w:rPr>
          <w:rFonts w:ascii="Times New Roman" w:hAnsi="Times New Roman" w:cs="Times New Roman"/>
        </w:rPr>
        <w:t xml:space="preserve">irma </w:t>
      </w:r>
      <w:r w:rsidR="008F4136" w:rsidRPr="0001508B">
        <w:rPr>
          <w:rFonts w:ascii="Times New Roman" w:hAnsi="Times New Roman" w:cs="Times New Roman"/>
        </w:rPr>
        <w:t>del presente documento</w:t>
      </w:r>
      <w:r w:rsidR="003E3FE8" w:rsidRPr="0001508B">
        <w:rPr>
          <w:rFonts w:ascii="Times New Roman" w:hAnsi="Times New Roman" w:cs="Times New Roman"/>
        </w:rPr>
        <w:t xml:space="preserve">, condicionado a la revisión y evaluación del Comité </w:t>
      </w:r>
      <w:r w:rsidR="1071BD1F" w:rsidRPr="0001508B">
        <w:rPr>
          <w:rFonts w:ascii="Times New Roman" w:hAnsi="Times New Roman" w:cs="Times New Roman"/>
        </w:rPr>
        <w:t>Ético-Científico</w:t>
      </w:r>
      <w:r w:rsidR="00F57064" w:rsidRPr="0001508B">
        <w:rPr>
          <w:rFonts w:ascii="Times New Roman" w:hAnsi="Times New Roman" w:cs="Times New Roman"/>
        </w:rPr>
        <w:t xml:space="preserve"> de la Facultad </w:t>
      </w:r>
      <w:r w:rsidR="7BFA0221" w:rsidRPr="0001508B">
        <w:rPr>
          <w:rFonts w:ascii="Times New Roman" w:hAnsi="Times New Roman" w:cs="Times New Roman"/>
        </w:rPr>
        <w:t>de Educación</w:t>
      </w:r>
      <w:r w:rsidR="003E3FE8" w:rsidRPr="0001508B">
        <w:rPr>
          <w:rFonts w:ascii="Times New Roman" w:hAnsi="Times New Roman" w:cs="Times New Roman"/>
        </w:rPr>
        <w:t xml:space="preserve"> de la Universidad de Concepción</w:t>
      </w:r>
      <w:r w:rsidR="00A87390" w:rsidRPr="0001508B">
        <w:rPr>
          <w:rFonts w:ascii="Times New Roman" w:hAnsi="Times New Roman" w:cs="Times New Roman"/>
        </w:rPr>
        <w:t xml:space="preserve"> (en adelante, “Comité”)</w:t>
      </w:r>
      <w:r w:rsidR="003E3FE8" w:rsidRPr="0001508B">
        <w:rPr>
          <w:rFonts w:ascii="Times New Roman" w:hAnsi="Times New Roman" w:cs="Times New Roman"/>
        </w:rPr>
        <w:t xml:space="preserve">, </w:t>
      </w:r>
      <w:r w:rsidR="008F4136" w:rsidRPr="0001508B">
        <w:rPr>
          <w:rFonts w:ascii="Times New Roman" w:hAnsi="Times New Roman" w:cs="Times New Roman"/>
        </w:rPr>
        <w:t>me comprometo a:</w:t>
      </w:r>
    </w:p>
    <w:p w14:paraId="4E0D648B" w14:textId="77777777" w:rsidR="004450BD" w:rsidRPr="0001508B" w:rsidRDefault="004450BD" w:rsidP="003F3749">
      <w:pPr>
        <w:spacing w:line="276" w:lineRule="auto"/>
        <w:ind w:right="-518" w:firstLine="708"/>
        <w:jc w:val="both"/>
        <w:rPr>
          <w:rFonts w:ascii="Times New Roman" w:hAnsi="Times New Roman" w:cs="Times New Roman"/>
        </w:rPr>
      </w:pPr>
    </w:p>
    <w:p w14:paraId="3DA195FB" w14:textId="556F7206" w:rsidR="004450BD" w:rsidRPr="0001508B" w:rsidRDefault="004450BD" w:rsidP="004450BD">
      <w:pPr>
        <w:pStyle w:val="Prrafodelista"/>
        <w:numPr>
          <w:ilvl w:val="0"/>
          <w:numId w:val="3"/>
        </w:numPr>
        <w:spacing w:line="276" w:lineRule="auto"/>
        <w:ind w:left="284" w:right="-518" w:hanging="284"/>
        <w:jc w:val="both"/>
        <w:rPr>
          <w:rFonts w:ascii="Times New Roman" w:hAnsi="Times New Roman" w:cs="Times New Roman"/>
        </w:rPr>
      </w:pPr>
      <w:r w:rsidRPr="0001508B">
        <w:rPr>
          <w:rFonts w:ascii="Times New Roman" w:hAnsi="Times New Roman" w:cs="Times New Roman"/>
          <w:b/>
          <w:bCs/>
        </w:rPr>
        <w:t>Cumplimiento del protocolo</w:t>
      </w:r>
      <w:r w:rsidRPr="0001508B">
        <w:rPr>
          <w:rFonts w:ascii="Times New Roman" w:hAnsi="Times New Roman" w:cs="Times New Roman"/>
        </w:rPr>
        <w:t xml:space="preserve">: </w:t>
      </w:r>
      <w:r w:rsidR="00D52A62" w:rsidRPr="0001508B">
        <w:rPr>
          <w:rFonts w:ascii="Times New Roman" w:hAnsi="Times New Roman" w:cs="Times New Roman"/>
        </w:rPr>
        <w:t xml:space="preserve">Velar por el cumplimiento del </w:t>
      </w:r>
      <w:r w:rsidRPr="0001508B">
        <w:rPr>
          <w:rFonts w:ascii="Times New Roman" w:hAnsi="Times New Roman" w:cs="Times New Roman"/>
        </w:rPr>
        <w:t>protocolo aprobado por el Comité Ético-Científico</w:t>
      </w:r>
      <w:r w:rsidR="0001508B" w:rsidRPr="0001508B">
        <w:rPr>
          <w:rFonts w:ascii="Times New Roman" w:hAnsi="Times New Roman" w:cs="Times New Roman"/>
        </w:rPr>
        <w:t xml:space="preserve"> </w:t>
      </w:r>
      <w:r w:rsidR="0001508B" w:rsidRPr="0001508B">
        <w:rPr>
          <w:rFonts w:ascii="Times New Roman" w:hAnsi="Times New Roman" w:cs="Times New Roman"/>
        </w:rPr>
        <w:t>garantizando la transparencia en el manejo de los resultados y datos de la investigación</w:t>
      </w:r>
      <w:r w:rsidRPr="0001508B">
        <w:rPr>
          <w:rFonts w:ascii="Times New Roman" w:hAnsi="Times New Roman" w:cs="Times New Roman"/>
        </w:rPr>
        <w:t xml:space="preserve">. </w:t>
      </w:r>
      <w:r w:rsidR="00B15F6D" w:rsidRPr="0001508B">
        <w:rPr>
          <w:rFonts w:ascii="Times New Roman" w:hAnsi="Times New Roman" w:cs="Times New Roman"/>
        </w:rPr>
        <w:t xml:space="preserve">En caso de que se realicen modificaciones, a reportarlas a la brevedad y por escrito, </w:t>
      </w:r>
      <w:r w:rsidR="00B15F6D" w:rsidRPr="0001508B">
        <w:rPr>
          <w:rStyle w:val="Textoennegrita"/>
          <w:rFonts w:ascii="Times New Roman" w:hAnsi="Times New Roman" w:cs="Times New Roman"/>
          <w:b w:val="0"/>
          <w:bCs w:val="0"/>
        </w:rPr>
        <w:t>solicitando la autorización previa del Comité</w:t>
      </w:r>
      <w:r w:rsidR="00B15F6D" w:rsidRPr="0001508B">
        <w:rPr>
          <w:rFonts w:ascii="Times New Roman" w:hAnsi="Times New Roman" w:cs="Times New Roman"/>
        </w:rPr>
        <w:t xml:space="preserve"> para cualquier cambio significativo en el protocolo o los documentos</w:t>
      </w:r>
      <w:r w:rsidRPr="0001508B">
        <w:rPr>
          <w:rFonts w:ascii="Times New Roman" w:hAnsi="Times New Roman" w:cs="Times New Roman"/>
        </w:rPr>
        <w:t>.</w:t>
      </w:r>
    </w:p>
    <w:p w14:paraId="556D1E85" w14:textId="58625326" w:rsidR="004450BD" w:rsidRPr="0001508B" w:rsidRDefault="004450BD" w:rsidP="004450BD">
      <w:pPr>
        <w:pStyle w:val="Prrafodelista"/>
        <w:numPr>
          <w:ilvl w:val="0"/>
          <w:numId w:val="3"/>
        </w:numPr>
        <w:spacing w:line="276" w:lineRule="auto"/>
        <w:ind w:left="284" w:right="-518" w:hanging="284"/>
        <w:jc w:val="both"/>
        <w:rPr>
          <w:rFonts w:ascii="Times New Roman" w:hAnsi="Times New Roman" w:cs="Times New Roman"/>
        </w:rPr>
      </w:pPr>
      <w:r w:rsidRPr="0001508B">
        <w:rPr>
          <w:rFonts w:ascii="Times New Roman" w:hAnsi="Times New Roman" w:cs="Times New Roman"/>
          <w:b/>
          <w:bCs/>
        </w:rPr>
        <w:t>Declaración de conflictos de interés y buenas prácticas</w:t>
      </w:r>
      <w:r w:rsidRPr="0001508B">
        <w:rPr>
          <w:rFonts w:ascii="Times New Roman" w:hAnsi="Times New Roman" w:cs="Times New Roman"/>
        </w:rPr>
        <w:t>: A declarar cualquier conflicto de interés potencial, ya sea económico, profesional o personal, que pueda influir en la investigación. Además, declaro que la investigación será ejecutada observando las pautas de buenas prácticas, será realizada en instalaciones idóneas con la infraestructura necesaria, y contará con la autorización de su representante legal o de aquél que cuente con la personería para ello.</w:t>
      </w:r>
    </w:p>
    <w:p w14:paraId="5AE7DEE3" w14:textId="59C10A48" w:rsidR="004450BD" w:rsidRPr="0001508B" w:rsidRDefault="004450BD" w:rsidP="004450BD">
      <w:pPr>
        <w:pStyle w:val="Prrafodelista"/>
        <w:numPr>
          <w:ilvl w:val="0"/>
          <w:numId w:val="3"/>
        </w:numPr>
        <w:spacing w:line="276" w:lineRule="auto"/>
        <w:ind w:left="284" w:right="-518" w:hanging="284"/>
        <w:jc w:val="both"/>
        <w:rPr>
          <w:rFonts w:ascii="Times New Roman" w:hAnsi="Times New Roman" w:cs="Times New Roman"/>
        </w:rPr>
      </w:pPr>
      <w:r w:rsidRPr="0001508B">
        <w:rPr>
          <w:rFonts w:ascii="Times New Roman" w:hAnsi="Times New Roman" w:cs="Times New Roman"/>
          <w:b/>
          <w:bCs/>
        </w:rPr>
        <w:t>Consentimiento informado</w:t>
      </w:r>
      <w:r w:rsidRPr="0001508B">
        <w:rPr>
          <w:rFonts w:ascii="Times New Roman" w:hAnsi="Times New Roman" w:cs="Times New Roman"/>
        </w:rPr>
        <w:t>: A garantizar que los participantes reciban información clara y comprensible sobre los objetivos, riesgos y beneficios de la investigación, y que su consentimiento sea dado de manera libre y voluntaria.</w:t>
      </w:r>
    </w:p>
    <w:p w14:paraId="7BEE8E2E" w14:textId="77777777" w:rsidR="0001508B" w:rsidRPr="0001508B" w:rsidRDefault="004450BD" w:rsidP="0001508B">
      <w:pPr>
        <w:pStyle w:val="Prrafodelista"/>
        <w:numPr>
          <w:ilvl w:val="0"/>
          <w:numId w:val="3"/>
        </w:numPr>
        <w:spacing w:line="276" w:lineRule="auto"/>
        <w:ind w:left="284" w:right="-518" w:hanging="284"/>
        <w:jc w:val="both"/>
        <w:rPr>
          <w:rFonts w:ascii="Times New Roman" w:hAnsi="Times New Roman" w:cs="Times New Roman"/>
        </w:rPr>
      </w:pPr>
      <w:r w:rsidRPr="0001508B">
        <w:rPr>
          <w:rFonts w:ascii="Times New Roman" w:hAnsi="Times New Roman" w:cs="Times New Roman"/>
          <w:b/>
          <w:bCs/>
        </w:rPr>
        <w:t>Manejo de datos y confidencialidad</w:t>
      </w:r>
      <w:r w:rsidRPr="0001508B">
        <w:rPr>
          <w:rFonts w:ascii="Times New Roman" w:hAnsi="Times New Roman" w:cs="Times New Roman"/>
        </w:rPr>
        <w:t>: A asegurar la confidencialidad y seguridad de los datos personales recolectados durante la investigación, incluyendo el manejo adecuado de la información en contextos de investigaciones intercentros, y a utilizar los datos exclusivamente para los fines establecidos en el protocolo.</w:t>
      </w:r>
    </w:p>
    <w:p w14:paraId="44739408" w14:textId="77777777" w:rsidR="0001508B" w:rsidRPr="0001508B" w:rsidRDefault="004450BD" w:rsidP="0001508B">
      <w:pPr>
        <w:pStyle w:val="Prrafodelista"/>
        <w:numPr>
          <w:ilvl w:val="0"/>
          <w:numId w:val="3"/>
        </w:numPr>
        <w:spacing w:line="276" w:lineRule="auto"/>
        <w:ind w:left="284" w:right="-518" w:hanging="284"/>
        <w:jc w:val="both"/>
        <w:rPr>
          <w:rFonts w:ascii="Times New Roman" w:hAnsi="Times New Roman" w:cs="Times New Roman"/>
        </w:rPr>
      </w:pPr>
      <w:r w:rsidRPr="0001508B">
        <w:rPr>
          <w:rFonts w:ascii="Times New Roman" w:hAnsi="Times New Roman" w:cs="Times New Roman"/>
          <w:b/>
          <w:bCs/>
        </w:rPr>
        <w:t>Responsabilidad y transparencia</w:t>
      </w:r>
      <w:r w:rsidRPr="0001508B">
        <w:rPr>
          <w:rFonts w:ascii="Times New Roman" w:hAnsi="Times New Roman" w:cs="Times New Roman"/>
        </w:rPr>
        <w:t xml:space="preserve">: </w:t>
      </w:r>
      <w:r w:rsidR="0001508B" w:rsidRPr="0001508B">
        <w:rPr>
          <w:rFonts w:ascii="Times New Roman" w:hAnsi="Times New Roman" w:cs="Times New Roman"/>
        </w:rPr>
        <w:t xml:space="preserve">Asumir la responsabilidad legal y ética de instruir, orientar y capacitar a todas las personas que participen del estudio—incluyendo </w:t>
      </w:r>
      <w:proofErr w:type="spellStart"/>
      <w:r w:rsidR="0001508B" w:rsidRPr="0001508B">
        <w:rPr>
          <w:rFonts w:ascii="Times New Roman" w:hAnsi="Times New Roman" w:cs="Times New Roman"/>
        </w:rPr>
        <w:t>co</w:t>
      </w:r>
      <w:proofErr w:type="spellEnd"/>
      <w:r w:rsidR="0001508B" w:rsidRPr="0001508B">
        <w:rPr>
          <w:rFonts w:ascii="Times New Roman" w:hAnsi="Times New Roman" w:cs="Times New Roman"/>
        </w:rPr>
        <w:t>-investigadores, tesistas, estudiantes en práctica, profesionales contratados, visitantes y otros colaboradores— sobre los riesgos inherentes a las actividades de investigación y las medidas preventivas necesarias.</w:t>
      </w:r>
      <w:r w:rsidR="0001508B" w:rsidRPr="0001508B">
        <w:rPr>
          <w:rFonts w:ascii="Times New Roman" w:hAnsi="Times New Roman" w:cs="Times New Roman"/>
        </w:rPr>
        <w:t xml:space="preserve"> </w:t>
      </w:r>
    </w:p>
    <w:p w14:paraId="3A82E84C" w14:textId="0115F246" w:rsidR="00695E49" w:rsidRPr="0001508B" w:rsidRDefault="0001508B" w:rsidP="0001508B">
      <w:pPr>
        <w:pStyle w:val="Prrafodelista"/>
        <w:numPr>
          <w:ilvl w:val="0"/>
          <w:numId w:val="3"/>
        </w:numPr>
        <w:spacing w:line="276" w:lineRule="auto"/>
        <w:ind w:left="284" w:right="-518" w:hanging="284"/>
        <w:jc w:val="both"/>
        <w:rPr>
          <w:rFonts w:ascii="Times New Roman" w:hAnsi="Times New Roman" w:cs="Times New Roman"/>
        </w:rPr>
      </w:pPr>
      <w:r w:rsidRPr="0001508B">
        <w:rPr>
          <w:rFonts w:ascii="Times New Roman" w:hAnsi="Times New Roman" w:cs="Times New Roman"/>
        </w:rPr>
        <w:t xml:space="preserve">Este compromiso se mantendrá vigente durante toda la ejecución del proyecto y hasta su cierre formal. El incumplimiento de cualquiera de las obligaciones aquí declaradas podrá ser puesto </w:t>
      </w:r>
      <w:r w:rsidRPr="0001508B">
        <w:rPr>
          <w:rFonts w:ascii="Times New Roman" w:hAnsi="Times New Roman" w:cs="Times New Roman"/>
        </w:rPr>
        <w:lastRenderedPageBreak/>
        <w:t>en conocimiento del Comité, sin perjuicio de las responsabilidades académicas, administrativas, civiles o penales que pudieren derivarse.</w:t>
      </w:r>
    </w:p>
    <w:p w14:paraId="2BE1908B" w14:textId="77777777" w:rsidR="0001508B" w:rsidRDefault="0001508B" w:rsidP="0001508B">
      <w:pPr>
        <w:rPr>
          <w:rFonts w:ascii="Times New Roman" w:hAnsi="Times New Roman" w:cs="Times New Roman"/>
        </w:rPr>
      </w:pPr>
    </w:p>
    <w:p w14:paraId="61493E46" w14:textId="77777777" w:rsidR="0001508B" w:rsidRDefault="0001508B" w:rsidP="0001508B">
      <w:pPr>
        <w:rPr>
          <w:rFonts w:ascii="Times New Roman" w:hAnsi="Times New Roman" w:cs="Times New Roman"/>
        </w:rPr>
      </w:pPr>
    </w:p>
    <w:p w14:paraId="765422D5" w14:textId="0772FC64" w:rsidR="00A87390" w:rsidRPr="00D52A62" w:rsidRDefault="00D814CD" w:rsidP="0001508B">
      <w:pPr>
        <w:jc w:val="both"/>
        <w:rPr>
          <w:rFonts w:ascii="Times New Roman" w:hAnsi="Times New Roman" w:cs="Times New Roman"/>
        </w:rPr>
      </w:pPr>
      <w:r w:rsidRPr="00D52A62">
        <w:rPr>
          <w:rFonts w:ascii="Times New Roman" w:hAnsi="Times New Roman" w:cs="Times New Roman"/>
        </w:rPr>
        <w:t>En atención a todo lo anterior, observando las disposiciones de los Reglamentos aprobados por el Decreto U. DE C. Nº 2017-083 y Decreto U. DE C. Nº 2024-085,</w:t>
      </w:r>
      <w:r w:rsidR="00F57064" w:rsidRPr="00D52A62">
        <w:rPr>
          <w:rFonts w:ascii="Times New Roman" w:hAnsi="Times New Roman" w:cs="Times New Roman"/>
        </w:rPr>
        <w:t xml:space="preserve"> y del Reglamento apro</w:t>
      </w:r>
      <w:r w:rsidR="00865FDB" w:rsidRPr="00D52A62">
        <w:rPr>
          <w:rFonts w:ascii="Times New Roman" w:hAnsi="Times New Roman" w:cs="Times New Roman"/>
        </w:rPr>
        <w:t>bado por</w:t>
      </w:r>
      <w:r w:rsidR="00F57064" w:rsidRPr="00D52A62">
        <w:rPr>
          <w:rFonts w:ascii="Times New Roman" w:hAnsi="Times New Roman" w:cs="Times New Roman"/>
        </w:rPr>
        <w:t xml:space="preserve"> </w:t>
      </w:r>
      <w:r w:rsidR="00865FDB" w:rsidRPr="00D52A62">
        <w:rPr>
          <w:rFonts w:ascii="Times New Roman" w:hAnsi="Times New Roman" w:cs="Times New Roman"/>
        </w:rPr>
        <w:t>el comité Ético-Científico</w:t>
      </w:r>
      <w:r w:rsidR="00F57064" w:rsidRPr="00D52A62">
        <w:rPr>
          <w:rFonts w:ascii="Times New Roman" w:hAnsi="Times New Roman" w:cs="Times New Roman"/>
        </w:rPr>
        <w:t xml:space="preserve"> la de Facultad </w:t>
      </w:r>
      <w:r w:rsidR="735B4AE9" w:rsidRPr="00D52A62">
        <w:rPr>
          <w:rFonts w:ascii="Times New Roman" w:hAnsi="Times New Roman" w:cs="Times New Roman"/>
        </w:rPr>
        <w:t>de educación</w:t>
      </w:r>
      <w:r w:rsidR="00F57064" w:rsidRPr="00D52A62">
        <w:rPr>
          <w:rFonts w:ascii="Times New Roman" w:hAnsi="Times New Roman" w:cs="Times New Roman"/>
        </w:rPr>
        <w:t xml:space="preserve"> de la Universidad de Concepción,</w:t>
      </w:r>
      <w:r w:rsidRPr="00D52A62">
        <w:rPr>
          <w:rFonts w:ascii="Times New Roman" w:hAnsi="Times New Roman" w:cs="Times New Roman"/>
        </w:rPr>
        <w:t xml:space="preserve"> </w:t>
      </w:r>
      <w:r w:rsidR="00695E49" w:rsidRPr="00D52A62">
        <w:rPr>
          <w:rFonts w:ascii="Times New Roman" w:hAnsi="Times New Roman" w:cs="Times New Roman"/>
        </w:rPr>
        <w:t>como</w:t>
      </w:r>
      <w:r w:rsidR="00D52A62" w:rsidRPr="00D52A62">
        <w:rPr>
          <w:rFonts w:ascii="Times New Roman" w:hAnsi="Times New Roman" w:cs="Times New Roman"/>
        </w:rPr>
        <w:t xml:space="preserve"> Profesor Guía</w:t>
      </w:r>
      <w:r w:rsidR="00695E49" w:rsidRPr="00D52A62">
        <w:rPr>
          <w:rFonts w:ascii="Times New Roman" w:hAnsi="Times New Roman" w:cs="Times New Roman"/>
        </w:rPr>
        <w:t xml:space="preserve"> Responsable de la propuesta de investigación antes individualizada, </w:t>
      </w:r>
      <w:r w:rsidRPr="00D52A62">
        <w:rPr>
          <w:rFonts w:ascii="Times New Roman" w:hAnsi="Times New Roman" w:cs="Times New Roman"/>
        </w:rPr>
        <w:t>firmo el presente</w:t>
      </w:r>
      <w:r w:rsidR="00695E49" w:rsidRPr="00D52A62">
        <w:rPr>
          <w:rFonts w:ascii="Times New Roman" w:hAnsi="Times New Roman" w:cs="Times New Roman"/>
        </w:rPr>
        <w:t xml:space="preserve"> documento.</w:t>
      </w:r>
    </w:p>
    <w:p w14:paraId="7D63AA50" w14:textId="10118FD7" w:rsidR="003F3749" w:rsidRPr="00D52A62" w:rsidRDefault="00D97F2B" w:rsidP="00E9022D">
      <w:pPr>
        <w:pStyle w:val="Prrafodelista"/>
        <w:tabs>
          <w:tab w:val="left" w:pos="5618"/>
        </w:tabs>
        <w:spacing w:before="120"/>
        <w:ind w:left="714" w:right="-518"/>
        <w:contextualSpacing w:val="0"/>
        <w:rPr>
          <w:rFonts w:ascii="Times New Roman" w:hAnsi="Times New Roman" w:cs="Times New Roman"/>
          <w:iCs/>
        </w:rPr>
      </w:pPr>
      <w:r w:rsidRPr="00D52A62">
        <w:rPr>
          <w:rFonts w:ascii="Times New Roman" w:hAnsi="Times New Roman" w:cs="Times New Roman"/>
          <w:iCs/>
        </w:rPr>
        <w:tab/>
      </w:r>
    </w:p>
    <w:tbl>
      <w:tblPr>
        <w:tblStyle w:val="Tablaconcuadrcula"/>
        <w:tblW w:w="0" w:type="auto"/>
        <w:tblInd w:w="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9"/>
        <w:gridCol w:w="3960"/>
      </w:tblGrid>
      <w:tr w:rsidR="00A87390" w:rsidRPr="00D52A62" w14:paraId="59CCE1F2" w14:textId="77777777" w:rsidTr="00D97F2B">
        <w:trPr>
          <w:trHeight w:val="1171"/>
        </w:trPr>
        <w:tc>
          <w:tcPr>
            <w:tcW w:w="3979" w:type="dxa"/>
          </w:tcPr>
          <w:p w14:paraId="061D3846" w14:textId="77777777" w:rsidR="00AB7CB1" w:rsidRPr="00D52A62" w:rsidRDefault="00AB7CB1" w:rsidP="00E4288C">
            <w:pPr>
              <w:pStyle w:val="Prrafodelista"/>
              <w:ind w:left="0" w:right="-518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  <w:p w14:paraId="181B2348" w14:textId="77777777" w:rsidR="00D52A62" w:rsidRDefault="00D52A62" w:rsidP="00E4288C">
            <w:pPr>
              <w:pStyle w:val="Prrafodelista"/>
              <w:ind w:left="0" w:right="-518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  <w:p w14:paraId="05AE1681" w14:textId="77777777" w:rsidR="00D52A62" w:rsidRDefault="00D52A62" w:rsidP="00E4288C">
            <w:pPr>
              <w:pStyle w:val="Prrafodelista"/>
              <w:ind w:left="0" w:right="-518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  <w:p w14:paraId="5D7904A0" w14:textId="64254AA9" w:rsidR="003C7427" w:rsidRPr="00D52A62" w:rsidRDefault="00A87390" w:rsidP="00E4288C">
            <w:pPr>
              <w:pStyle w:val="Prrafodelista"/>
              <w:ind w:left="0" w:right="-518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D52A62">
              <w:rPr>
                <w:rFonts w:ascii="Times New Roman" w:hAnsi="Times New Roman" w:cs="Times New Roman"/>
              </w:rPr>
              <w:t xml:space="preserve">Firma </w:t>
            </w:r>
            <w:r w:rsidR="00D52A62" w:rsidRPr="00D52A62">
              <w:rPr>
                <w:rFonts w:ascii="Times New Roman" w:hAnsi="Times New Roman" w:cs="Times New Roman"/>
              </w:rPr>
              <w:t>Profesor Guía</w:t>
            </w:r>
            <w:r w:rsidRPr="00D52A62">
              <w:rPr>
                <w:rFonts w:ascii="Times New Roman" w:hAnsi="Times New Roman" w:cs="Times New Roman"/>
              </w:rPr>
              <w:t xml:space="preserve"> Responsable</w:t>
            </w:r>
          </w:p>
          <w:p w14:paraId="3A27833B" w14:textId="3D0E8C25" w:rsidR="00865FDB" w:rsidRPr="00D52A62" w:rsidRDefault="00865FDB" w:rsidP="00865FDB">
            <w:pPr>
              <w:pStyle w:val="Prrafodelista"/>
              <w:ind w:left="0" w:right="-518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D52A62">
              <w:rPr>
                <w:rFonts w:ascii="Times New Roman" w:hAnsi="Times New Roman" w:cs="Times New Roman"/>
              </w:rPr>
              <w:t>Facultad</w:t>
            </w:r>
          </w:p>
          <w:p w14:paraId="67D86A1B" w14:textId="6DA81A94" w:rsidR="00A87390" w:rsidRPr="00D52A62" w:rsidRDefault="00A87390" w:rsidP="00E4288C">
            <w:pPr>
              <w:pStyle w:val="Prrafodelista"/>
              <w:ind w:left="0" w:right="-518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14:paraId="6FA48134" w14:textId="77777777" w:rsidR="00AB7CB1" w:rsidRPr="00D52A62" w:rsidRDefault="00AB7CB1" w:rsidP="00E4288C">
            <w:pPr>
              <w:pStyle w:val="Prrafodelista"/>
              <w:ind w:left="0" w:right="-518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  <w:p w14:paraId="1F2FEE61" w14:textId="77777777" w:rsidR="00D52A62" w:rsidRDefault="00D52A62" w:rsidP="00E4288C">
            <w:pPr>
              <w:pStyle w:val="Prrafodelista"/>
              <w:ind w:left="0" w:right="-518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  <w:p w14:paraId="7401947A" w14:textId="77777777" w:rsidR="00D52A62" w:rsidRDefault="00D52A62" w:rsidP="00E4288C">
            <w:pPr>
              <w:pStyle w:val="Prrafodelista"/>
              <w:ind w:left="0" w:right="-518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  <w:p w14:paraId="02BB7894" w14:textId="0CD8CB72" w:rsidR="003C7427" w:rsidRPr="00D52A62" w:rsidRDefault="00A87390" w:rsidP="00E4288C">
            <w:pPr>
              <w:pStyle w:val="Prrafodelista"/>
              <w:ind w:left="0" w:right="-518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D52A62">
              <w:rPr>
                <w:rFonts w:ascii="Times New Roman" w:hAnsi="Times New Roman" w:cs="Times New Roman"/>
              </w:rPr>
              <w:t>Lugar y fecha</w:t>
            </w:r>
          </w:p>
          <w:p w14:paraId="145AEB34" w14:textId="77777777" w:rsidR="00D97F2B" w:rsidRPr="00D52A62" w:rsidRDefault="00D97F2B" w:rsidP="00E4288C">
            <w:pPr>
              <w:ind w:right="-518"/>
              <w:rPr>
                <w:rFonts w:ascii="Times New Roman" w:hAnsi="Times New Roman" w:cs="Times New Roman"/>
              </w:rPr>
            </w:pPr>
          </w:p>
          <w:p w14:paraId="746B774E" w14:textId="4FCBEEA4" w:rsidR="00D97F2B" w:rsidRPr="00D52A62" w:rsidRDefault="00D97F2B" w:rsidP="00E4288C">
            <w:pPr>
              <w:ind w:right="-518"/>
              <w:rPr>
                <w:rFonts w:ascii="Times New Roman" w:hAnsi="Times New Roman" w:cs="Times New Roman"/>
              </w:rPr>
            </w:pPr>
          </w:p>
        </w:tc>
      </w:tr>
    </w:tbl>
    <w:p w14:paraId="62D05BC2" w14:textId="4A78F37B" w:rsidR="005B0438" w:rsidRPr="00D52A62" w:rsidRDefault="005B0438" w:rsidP="0053579D">
      <w:pPr>
        <w:tabs>
          <w:tab w:val="left" w:pos="1234"/>
        </w:tabs>
        <w:spacing w:before="120"/>
        <w:ind w:right="-518"/>
        <w:rPr>
          <w:rFonts w:ascii="Times New Roman" w:hAnsi="Times New Roman" w:cs="Times New Roman"/>
        </w:rPr>
      </w:pPr>
    </w:p>
    <w:sectPr w:rsidR="005B0438" w:rsidRPr="00D52A62" w:rsidSect="0053579D">
      <w:headerReference w:type="default" r:id="rId11"/>
      <w:footerReference w:type="even" r:id="rId12"/>
      <w:footerReference w:type="default" r:id="rId13"/>
      <w:pgSz w:w="12240" w:h="15840"/>
      <w:pgMar w:top="1418" w:right="1701" w:bottom="1134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2D0CF" w14:textId="77777777" w:rsidR="00E50AEC" w:rsidRDefault="00E50AEC" w:rsidP="003C7427">
      <w:r>
        <w:separator/>
      </w:r>
    </w:p>
  </w:endnote>
  <w:endnote w:type="continuationSeparator" w:id="0">
    <w:p w14:paraId="3C2C800A" w14:textId="77777777" w:rsidR="00E50AEC" w:rsidRDefault="00E50AEC" w:rsidP="003C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508862871"/>
      <w:docPartObj>
        <w:docPartGallery w:val="Page Numbers (Bottom of Page)"/>
        <w:docPartUnique/>
      </w:docPartObj>
    </w:sdtPr>
    <w:sdtContent>
      <w:p w14:paraId="6FB23C81" w14:textId="1D9FE8EE" w:rsidR="003C7427" w:rsidRDefault="003C7427" w:rsidP="0075237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707C6817" w14:textId="77777777" w:rsidR="003C7427" w:rsidRDefault="003C7427" w:rsidP="003C742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8262" w14:textId="6355A4EA" w:rsidR="003C7427" w:rsidRPr="00D97F2B" w:rsidRDefault="00D97F2B" w:rsidP="00752375">
    <w:pPr>
      <w:pStyle w:val="Piedepgina"/>
      <w:framePr w:wrap="none" w:vAnchor="text" w:hAnchor="margin" w:xAlign="right" w:y="1"/>
      <w:rPr>
        <w:rStyle w:val="Nmerodepgina"/>
        <w:noProof/>
        <w:sz w:val="16"/>
        <w:szCs w:val="16"/>
      </w:rPr>
    </w:pPr>
    <w:r w:rsidRPr="00D97F2B">
      <w:rPr>
        <w:rStyle w:val="Nmerodepgina"/>
        <w:noProof/>
        <w:sz w:val="16"/>
        <w:szCs w:val="16"/>
      </w:rPr>
      <w:t xml:space="preserve">Página </w:t>
    </w:r>
    <w:sdt>
      <w:sdtPr>
        <w:rPr>
          <w:rStyle w:val="Nmerodepgina"/>
          <w:noProof/>
          <w:sz w:val="16"/>
          <w:szCs w:val="16"/>
        </w:rPr>
        <w:id w:val="-51548398"/>
        <w:docPartObj>
          <w:docPartGallery w:val="Page Numbers (Bottom of Page)"/>
          <w:docPartUnique/>
        </w:docPartObj>
      </w:sdtPr>
      <w:sdtContent>
        <w:r w:rsidR="003C7427" w:rsidRPr="00D97F2B">
          <w:rPr>
            <w:rStyle w:val="Nmerodepgina"/>
            <w:noProof/>
            <w:sz w:val="16"/>
            <w:szCs w:val="16"/>
          </w:rPr>
          <w:fldChar w:fldCharType="begin"/>
        </w:r>
        <w:r w:rsidR="003C7427" w:rsidRPr="00D97F2B">
          <w:rPr>
            <w:rStyle w:val="Nmerodepgina"/>
            <w:noProof/>
            <w:sz w:val="16"/>
            <w:szCs w:val="16"/>
          </w:rPr>
          <w:instrText xml:space="preserve"> PAGE </w:instrText>
        </w:r>
        <w:r w:rsidR="003C7427" w:rsidRPr="00D97F2B">
          <w:rPr>
            <w:rStyle w:val="Nmerodepgina"/>
            <w:noProof/>
            <w:sz w:val="16"/>
            <w:szCs w:val="16"/>
          </w:rPr>
          <w:fldChar w:fldCharType="separate"/>
        </w:r>
        <w:r w:rsidR="00FC445F">
          <w:rPr>
            <w:rStyle w:val="Nmerodepgina"/>
            <w:noProof/>
            <w:sz w:val="16"/>
            <w:szCs w:val="16"/>
          </w:rPr>
          <w:t>2</w:t>
        </w:r>
        <w:r w:rsidR="003C7427" w:rsidRPr="00D97F2B">
          <w:rPr>
            <w:rStyle w:val="Nmerodepgina"/>
            <w:noProof/>
            <w:sz w:val="16"/>
            <w:szCs w:val="16"/>
          </w:rPr>
          <w:fldChar w:fldCharType="end"/>
        </w:r>
        <w:r w:rsidRPr="00D97F2B">
          <w:rPr>
            <w:rStyle w:val="Nmerodepgina"/>
            <w:noProof/>
            <w:sz w:val="16"/>
            <w:szCs w:val="16"/>
          </w:rPr>
          <w:t>/2</w:t>
        </w:r>
      </w:sdtContent>
    </w:sdt>
  </w:p>
  <w:p w14:paraId="25E3C490" w14:textId="6B720E5A" w:rsidR="003C7427" w:rsidRPr="00D97F2B" w:rsidRDefault="003C7427" w:rsidP="00D97F2B">
    <w:pPr>
      <w:pStyle w:val="Piedepgina"/>
      <w:tabs>
        <w:tab w:val="clear" w:pos="4419"/>
        <w:tab w:val="clear" w:pos="8838"/>
        <w:tab w:val="left" w:pos="6298"/>
      </w:tabs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42CEE" w14:textId="77777777" w:rsidR="00E50AEC" w:rsidRDefault="00E50AEC" w:rsidP="003C7427">
      <w:r>
        <w:separator/>
      </w:r>
    </w:p>
  </w:footnote>
  <w:footnote w:type="continuationSeparator" w:id="0">
    <w:p w14:paraId="44D052CB" w14:textId="77777777" w:rsidR="00E50AEC" w:rsidRDefault="00E50AEC" w:rsidP="003C7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06EDC" w14:textId="3F1D9550" w:rsidR="00600CC6" w:rsidRDefault="00AB7CB1">
    <w:pPr>
      <w:pStyle w:val="Encabezado"/>
    </w:pPr>
    <w:r>
      <w:rPr>
        <w:noProof/>
        <w:lang w:eastAsia="es-C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F5E53E" wp14:editId="5FBB29AA">
              <wp:simplePos x="0" y="0"/>
              <wp:positionH relativeFrom="margin">
                <wp:align>center</wp:align>
              </wp:positionH>
              <wp:positionV relativeFrom="paragraph">
                <wp:posOffset>-212090</wp:posOffset>
              </wp:positionV>
              <wp:extent cx="2712720" cy="558800"/>
              <wp:effectExtent l="0" t="0" r="0" b="381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272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43188E" w14:textId="659C17D1" w:rsidR="00AB7CB1" w:rsidRPr="007E63CE" w:rsidRDefault="00AB7CB1" w:rsidP="00AB7CB1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7E63CE">
                            <w:rPr>
                              <w:rFonts w:ascii="Times New Roman" w:hAnsi="Times New Roman" w:cs="Times New Roman"/>
                              <w:b/>
                            </w:rPr>
                            <w:t>Universidad de Concepción</w:t>
                          </w:r>
                        </w:p>
                        <w:p w14:paraId="7F11DA65" w14:textId="77777777" w:rsidR="00AB7CB1" w:rsidRPr="007E63CE" w:rsidRDefault="00AB7CB1" w:rsidP="00AB7CB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7E63CE">
                            <w:rPr>
                              <w:rFonts w:ascii="Times New Roman" w:hAnsi="Times New Roman" w:cs="Times New Roman"/>
                              <w:sz w:val="20"/>
                            </w:rPr>
                            <w:t>Facultad de Educación</w:t>
                          </w:r>
                        </w:p>
                        <w:p w14:paraId="6AF45A96" w14:textId="2FC79E85" w:rsidR="00AB7CB1" w:rsidRPr="007E63CE" w:rsidRDefault="00AB7CB1" w:rsidP="00AB7CB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7E63CE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Comité </w:t>
                          </w:r>
                          <w:r w:rsidR="0001508B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de </w:t>
                          </w:r>
                          <w:r w:rsidRPr="007E63CE">
                            <w:rPr>
                              <w:rFonts w:ascii="Times New Roman" w:hAnsi="Times New Roman" w:cs="Times New Roman"/>
                              <w:sz w:val="20"/>
                            </w:rPr>
                            <w:t>Étic</w:t>
                          </w:r>
                          <w:r w:rsidR="0001508B">
                            <w:rPr>
                              <w:rFonts w:ascii="Times New Roman" w:hAnsi="Times New Roman" w:cs="Times New Roman"/>
                              <w:sz w:val="20"/>
                            </w:rPr>
                            <w:t>a, Bioética y Bioseguridad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F5E53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16.7pt;width:213.6pt;height:44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78XZCwIAAPYDAAAOAAAAZHJzL2Uyb0RvYy54bWysU8Fu2zAMvQ/YPwi6L06MZE2NOEWXLsOA&#13;&#10;rhvQ9QNkWY6FyaJGKbGzrx8lp2nQ3YrpIJAi9UQ+Pq1uhs6wg0KvwZZ8NplypqyEWttdyZ9+bj8s&#13;&#10;OfNB2FoYsKrkR+X5zfr9u1XvCpVDC6ZWyAjE+qJ3JW9DcEWWedmqTvgJOGUp2AB2IpCLu6xG0RN6&#13;&#10;Z7J8Ov2Y9YC1Q5DKezq9G4N8nfCbRsnwvWm8CsyUnGoLace0V3HP1itR7FC4VstTGeINVXRCW3r0&#13;&#10;DHUngmB71P9AdVoieGjCREKXQdNoqVIP1M1s+qqbx1Y4lXohcrw70+T/H6x8ODy6H8jC8AkGGmBq&#13;&#10;wrt7kL88s7Bphd2pW0ToWyVqengWKct654vT1Ui1L3wEqfpvUNOQxT5AAhoa7CIr1CcjdBrA8Uy6&#13;&#10;GgKTdJhfzfKrnEKSYovFcjlNU8lE8XzboQ9fFHQsGiVHGmpCF4d7H2I1onhOiY95MLreamOSg7tq&#13;&#10;Y5AdBAlgm1Zq4FWasawv+fUiXyRkC/F+0kanAwnU6K7kVBmtUTKRjc+2TilBaDPaVImxJ3oiIyM3&#13;&#10;YagGSow0VVAfiSiEUYj0cchoAf9w1pMIS+5/7wUqzsxXS2Rfz+bzqNrkzBeJJryMVJcRYSVBlTxw&#13;&#10;NpqbkJSeeHC3NJStTny9VHKqlcSVaDx9hKjeSz9lvXzX9V8AAAD//wMAUEsDBBQABgAIAAAAIQDG&#13;&#10;9cMY4gAAAAwBAAAPAAAAZHJzL2Rvd25yZXYueG1sTI/BTsMwEETvSPyDtUjcWoc0bVGaTVURceGA&#13;&#10;REGiRzd24gh7HdluGv4ec4LLSKvRzsyr9rM1bFI+DI4QHpYZMEWtkwP1CB/vz4tHYCEKksI4Ugjf&#13;&#10;KsC+vr2pRCndld7UdIw9SyEUSoGgYxxLzkOrlRVh6UZFyeuctyKm0/dcenFN4dbwPMs23IqBUoMW&#13;&#10;o3rSqv06XizCp9WDbPzrqZNmal66w3qc/Yh4fzc3uySHHbCo5vj3Ab8MaT/UadjZXUgGZhASTURY&#13;&#10;rFYFsGQX+TYHdkZYFxvgdcX/Q9Q/AAAA//8DAFBLAQItABQABgAIAAAAIQC2gziS/gAAAOEBAAAT&#13;&#10;AAAAAAAAAAAAAAAAAAAAAABbQ29udGVudF9UeXBlc10ueG1sUEsBAi0AFAAGAAgAAAAhADj9If/W&#13;&#10;AAAAlAEAAAsAAAAAAAAAAAAAAAAALwEAAF9yZWxzLy5yZWxzUEsBAi0AFAAGAAgAAAAhAI3vxdkL&#13;&#10;AgAA9gMAAA4AAAAAAAAAAAAAAAAALgIAAGRycy9lMm9Eb2MueG1sUEsBAi0AFAAGAAgAAAAhAMb1&#13;&#10;wxjiAAAADAEAAA8AAAAAAAAAAAAAAAAAZQQAAGRycy9kb3ducmV2LnhtbFBLBQYAAAAABAAEAPMA&#13;&#10;AAB0BQAAAAA=&#13;&#10;" stroked="f">
              <v:textbox style="mso-fit-shape-to-text:t">
                <w:txbxContent>
                  <w:p w14:paraId="4E43188E" w14:textId="659C17D1" w:rsidR="00AB7CB1" w:rsidRPr="007E63CE" w:rsidRDefault="00AB7CB1" w:rsidP="00AB7CB1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7E63CE">
                      <w:rPr>
                        <w:rFonts w:ascii="Times New Roman" w:hAnsi="Times New Roman" w:cs="Times New Roman"/>
                        <w:b/>
                      </w:rPr>
                      <w:t>Universidad de Concepción</w:t>
                    </w:r>
                  </w:p>
                  <w:p w14:paraId="7F11DA65" w14:textId="77777777" w:rsidR="00AB7CB1" w:rsidRPr="007E63CE" w:rsidRDefault="00AB7CB1" w:rsidP="00AB7CB1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7E63CE">
                      <w:rPr>
                        <w:rFonts w:ascii="Times New Roman" w:hAnsi="Times New Roman" w:cs="Times New Roman"/>
                        <w:sz w:val="20"/>
                      </w:rPr>
                      <w:t>Facultad de Educación</w:t>
                    </w:r>
                  </w:p>
                  <w:p w14:paraId="6AF45A96" w14:textId="2FC79E85" w:rsidR="00AB7CB1" w:rsidRPr="007E63CE" w:rsidRDefault="00AB7CB1" w:rsidP="00AB7CB1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7E63CE">
                      <w:rPr>
                        <w:rFonts w:ascii="Times New Roman" w:hAnsi="Times New Roman" w:cs="Times New Roman"/>
                        <w:sz w:val="20"/>
                      </w:rPr>
                      <w:t xml:space="preserve">Comité </w:t>
                    </w:r>
                    <w:r w:rsidR="0001508B">
                      <w:rPr>
                        <w:rFonts w:ascii="Times New Roman" w:hAnsi="Times New Roman" w:cs="Times New Roman"/>
                        <w:sz w:val="20"/>
                      </w:rPr>
                      <w:t xml:space="preserve">de </w:t>
                    </w:r>
                    <w:r w:rsidRPr="007E63CE">
                      <w:rPr>
                        <w:rFonts w:ascii="Times New Roman" w:hAnsi="Times New Roman" w:cs="Times New Roman"/>
                        <w:sz w:val="20"/>
                      </w:rPr>
                      <w:t>Étic</w:t>
                    </w:r>
                    <w:r w:rsidR="0001508B">
                      <w:rPr>
                        <w:rFonts w:ascii="Times New Roman" w:hAnsi="Times New Roman" w:cs="Times New Roman"/>
                        <w:sz w:val="20"/>
                      </w:rPr>
                      <w:t>a, Bioética y Bioseguridad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9AAF077" wp14:editId="5B679177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587375" cy="696595"/>
          <wp:effectExtent l="0" t="0" r="3175" b="8255"/>
          <wp:wrapSquare wrapText="bothSides"/>
          <wp:docPr id="6" name="Imagen 1399948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9994888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0AED"/>
    <w:multiLevelType w:val="hybridMultilevel"/>
    <w:tmpl w:val="7374CB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62272"/>
    <w:multiLevelType w:val="hybridMultilevel"/>
    <w:tmpl w:val="5C744EF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A7156"/>
    <w:multiLevelType w:val="hybridMultilevel"/>
    <w:tmpl w:val="B72A3790"/>
    <w:lvl w:ilvl="0" w:tplc="21D406C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27F65"/>
    <w:multiLevelType w:val="hybridMultilevel"/>
    <w:tmpl w:val="441E84C2"/>
    <w:lvl w:ilvl="0" w:tplc="04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76448984">
    <w:abstractNumId w:val="1"/>
  </w:num>
  <w:num w:numId="2" w16cid:durableId="333799665">
    <w:abstractNumId w:val="2"/>
  </w:num>
  <w:num w:numId="3" w16cid:durableId="1334839475">
    <w:abstractNumId w:val="3"/>
  </w:num>
  <w:num w:numId="4" w16cid:durableId="58033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136"/>
    <w:rsid w:val="0001508B"/>
    <w:rsid w:val="000801E5"/>
    <w:rsid w:val="00092659"/>
    <w:rsid w:val="000B1679"/>
    <w:rsid w:val="001022FD"/>
    <w:rsid w:val="00127314"/>
    <w:rsid w:val="00150FC6"/>
    <w:rsid w:val="001A1807"/>
    <w:rsid w:val="001A62DE"/>
    <w:rsid w:val="001B7563"/>
    <w:rsid w:val="001D3A88"/>
    <w:rsid w:val="001D3E96"/>
    <w:rsid w:val="00211422"/>
    <w:rsid w:val="002250A7"/>
    <w:rsid w:val="00291098"/>
    <w:rsid w:val="00390D5A"/>
    <w:rsid w:val="003A17F2"/>
    <w:rsid w:val="003C7427"/>
    <w:rsid w:val="003E1AD6"/>
    <w:rsid w:val="003E3FE8"/>
    <w:rsid w:val="003F3749"/>
    <w:rsid w:val="00442735"/>
    <w:rsid w:val="004450BD"/>
    <w:rsid w:val="004969DD"/>
    <w:rsid w:val="00510F31"/>
    <w:rsid w:val="00516B64"/>
    <w:rsid w:val="0053579D"/>
    <w:rsid w:val="0057627C"/>
    <w:rsid w:val="005900F5"/>
    <w:rsid w:val="005B0438"/>
    <w:rsid w:val="00600582"/>
    <w:rsid w:val="00600CC6"/>
    <w:rsid w:val="00633CBB"/>
    <w:rsid w:val="00635138"/>
    <w:rsid w:val="00695E49"/>
    <w:rsid w:val="006978C6"/>
    <w:rsid w:val="006D4BB8"/>
    <w:rsid w:val="00724DE5"/>
    <w:rsid w:val="00734DBA"/>
    <w:rsid w:val="00740248"/>
    <w:rsid w:val="00750FF4"/>
    <w:rsid w:val="0077435D"/>
    <w:rsid w:val="00774B85"/>
    <w:rsid w:val="007950BE"/>
    <w:rsid w:val="007C758C"/>
    <w:rsid w:val="007D72A3"/>
    <w:rsid w:val="007D79BA"/>
    <w:rsid w:val="008265EA"/>
    <w:rsid w:val="00865FDB"/>
    <w:rsid w:val="00896AC4"/>
    <w:rsid w:val="008F097A"/>
    <w:rsid w:val="008F3511"/>
    <w:rsid w:val="008F4136"/>
    <w:rsid w:val="00906DE7"/>
    <w:rsid w:val="00952690"/>
    <w:rsid w:val="009608FB"/>
    <w:rsid w:val="009655E2"/>
    <w:rsid w:val="009C70F1"/>
    <w:rsid w:val="00A27DD1"/>
    <w:rsid w:val="00A3033D"/>
    <w:rsid w:val="00A31DBC"/>
    <w:rsid w:val="00A53756"/>
    <w:rsid w:val="00A5794D"/>
    <w:rsid w:val="00A87390"/>
    <w:rsid w:val="00AB7CB1"/>
    <w:rsid w:val="00AC2B0A"/>
    <w:rsid w:val="00AC78FB"/>
    <w:rsid w:val="00B15F6D"/>
    <w:rsid w:val="00BD079A"/>
    <w:rsid w:val="00BF62E8"/>
    <w:rsid w:val="00D52A62"/>
    <w:rsid w:val="00D76442"/>
    <w:rsid w:val="00D814CD"/>
    <w:rsid w:val="00D97F2B"/>
    <w:rsid w:val="00DB1DB5"/>
    <w:rsid w:val="00DD5C10"/>
    <w:rsid w:val="00DE2519"/>
    <w:rsid w:val="00DE65FD"/>
    <w:rsid w:val="00E4288C"/>
    <w:rsid w:val="00E47343"/>
    <w:rsid w:val="00E50AEC"/>
    <w:rsid w:val="00E70F9A"/>
    <w:rsid w:val="00E9022D"/>
    <w:rsid w:val="00EB6134"/>
    <w:rsid w:val="00EC5383"/>
    <w:rsid w:val="00EE5119"/>
    <w:rsid w:val="00F57064"/>
    <w:rsid w:val="00F84C11"/>
    <w:rsid w:val="00FA24AF"/>
    <w:rsid w:val="00FC22FC"/>
    <w:rsid w:val="00FC445F"/>
    <w:rsid w:val="00FD4CA4"/>
    <w:rsid w:val="07F23043"/>
    <w:rsid w:val="1071BD1F"/>
    <w:rsid w:val="17722BD5"/>
    <w:rsid w:val="36B22E79"/>
    <w:rsid w:val="47041085"/>
    <w:rsid w:val="47F00A4C"/>
    <w:rsid w:val="5E2F2231"/>
    <w:rsid w:val="67DDE190"/>
    <w:rsid w:val="6CC0E3C2"/>
    <w:rsid w:val="735B4AE9"/>
    <w:rsid w:val="784F4C0D"/>
    <w:rsid w:val="78E0E94D"/>
    <w:rsid w:val="799B6E8D"/>
    <w:rsid w:val="7BFA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7D8DC"/>
  <w15:chartTrackingRefBased/>
  <w15:docId w15:val="{6589EFF3-3C17-814F-B633-3F511453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4136"/>
    <w:pPr>
      <w:ind w:left="720"/>
      <w:contextualSpacing/>
    </w:pPr>
  </w:style>
  <w:style w:type="table" w:styleId="Tablaconcuadrcula">
    <w:name w:val="Table Grid"/>
    <w:basedOn w:val="Tablanormal"/>
    <w:uiPriority w:val="39"/>
    <w:rsid w:val="00390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C74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427"/>
  </w:style>
  <w:style w:type="character" w:styleId="Nmerodepgina">
    <w:name w:val="page number"/>
    <w:basedOn w:val="Fuentedeprrafopredeter"/>
    <w:uiPriority w:val="99"/>
    <w:semiHidden/>
    <w:unhideWhenUsed/>
    <w:rsid w:val="003C7427"/>
  </w:style>
  <w:style w:type="paragraph" w:styleId="Encabezado">
    <w:name w:val="header"/>
    <w:basedOn w:val="Normal"/>
    <w:link w:val="EncabezadoCar"/>
    <w:uiPriority w:val="99"/>
    <w:unhideWhenUsed/>
    <w:rsid w:val="003C74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7427"/>
  </w:style>
  <w:style w:type="paragraph" w:styleId="NormalWeb">
    <w:name w:val="Normal (Web)"/>
    <w:basedOn w:val="Normal"/>
    <w:uiPriority w:val="99"/>
    <w:semiHidden/>
    <w:unhideWhenUsed/>
    <w:rsid w:val="003E1AD6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3E1A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E1AD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E1A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1A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1AD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1AD6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1AD6"/>
    <w:rPr>
      <w:rFonts w:ascii="Times New Roman" w:hAnsi="Times New Roman" w:cs="Times New Roman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B15F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a242b7-335e-4d4c-956f-1f13fa993ef3">
      <Terms xmlns="http://schemas.microsoft.com/office/infopath/2007/PartnerControls"/>
    </lcf76f155ced4ddcb4097134ff3c332f>
    <TaxCatchAll xmlns="f88973b7-6081-465f-93be-277f7a23b61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947B897540E347A4471E7FAD732147" ma:contentTypeVersion="11" ma:contentTypeDescription="Crear nuevo documento." ma:contentTypeScope="" ma:versionID="50aecb7e43e5065cfe5f1f0645818a66">
  <xsd:schema xmlns:xsd="http://www.w3.org/2001/XMLSchema" xmlns:xs="http://www.w3.org/2001/XMLSchema" xmlns:p="http://schemas.microsoft.com/office/2006/metadata/properties" xmlns:ns2="24a242b7-335e-4d4c-956f-1f13fa993ef3" xmlns:ns3="f88973b7-6081-465f-93be-277f7a23b614" targetNamespace="http://schemas.microsoft.com/office/2006/metadata/properties" ma:root="true" ma:fieldsID="63f9d53080a7f6aef1fdc8e4d1de1e5a" ns2:_="" ns3:_="">
    <xsd:import namespace="24a242b7-335e-4d4c-956f-1f13fa993ef3"/>
    <xsd:import namespace="f88973b7-6081-465f-93be-277f7a23b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242b7-335e-4d4c-956f-1f13fa993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f1bca92-ab44-4d2f-8c51-2bce81b0b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973b7-6081-465f-93be-277f7a23b6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dd8411-4715-4e4e-bfb2-6aef15456e71}" ma:internalName="TaxCatchAll" ma:showField="CatchAllData" ma:web="f88973b7-6081-465f-93be-277f7a23b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0A306F-20E6-48D6-8C3C-E156E8B474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6FAF1-E7E2-4E05-BA50-EB38BC2324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5DC30E-165D-4988-A966-74DE37C59D74}">
  <ds:schemaRefs>
    <ds:schemaRef ds:uri="http://schemas.microsoft.com/office/2006/metadata/properties"/>
    <ds:schemaRef ds:uri="http://schemas.microsoft.com/office/infopath/2007/PartnerControls"/>
    <ds:schemaRef ds:uri="24a242b7-335e-4d4c-956f-1f13fa993ef3"/>
    <ds:schemaRef ds:uri="f88973b7-6081-465f-93be-277f7a23b614"/>
  </ds:schemaRefs>
</ds:datastoreItem>
</file>

<file path=customXml/itemProps4.xml><?xml version="1.0" encoding="utf-8"?>
<ds:datastoreItem xmlns:ds="http://schemas.openxmlformats.org/officeDocument/2006/customXml" ds:itemID="{0B081879-6157-43CC-9CA6-7229B4832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242b7-335e-4d4c-956f-1f13fa993ef3"/>
    <ds:schemaRef ds:uri="f88973b7-6081-465f-93be-277f7a23b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Compromiso Investigador(a) Responsable.</vt:lpstr>
    </vt:vector>
  </TitlesOfParts>
  <Manager/>
  <Company/>
  <LinksUpToDate>false</LinksUpToDate>
  <CharactersWithSpaces>3197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Compromiso Investigador(a) Responsable.</dc:title>
  <dc:subject/>
  <dc:creator>ARi201024</dc:creator>
  <cp:keywords/>
  <dc:description/>
  <cp:lastModifiedBy>Jorge Manuel Rojas Bravo</cp:lastModifiedBy>
  <cp:revision>2</cp:revision>
  <cp:lastPrinted>2025-03-05T11:55:00Z</cp:lastPrinted>
  <dcterms:created xsi:type="dcterms:W3CDTF">2026-01-14T10:08:00Z</dcterms:created>
  <dcterms:modified xsi:type="dcterms:W3CDTF">2026-01-14T10:08:00Z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0x0101006C947B897540E347A4471E7FAD732147</vt:lpwstr>
  </property>
  <property fmtid="{D5CDD505-2E9C-101B-9397-08002B2CF9AE}" pid="3" name="MediaServiceImageTags">
    <vt:lpwstr/>
  </property>
</Properties>
</file>