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3149B" w14:textId="77777777" w:rsidR="00095F11" w:rsidRDefault="00095F1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12A6C75" w14:textId="77777777" w:rsidR="00095F11" w:rsidRPr="00605688" w:rsidRDefault="00000000">
      <w:pPr>
        <w:jc w:val="center"/>
        <w:rPr>
          <w:rFonts w:eastAsia="Arial"/>
          <w:b/>
          <w:sz w:val="28"/>
          <w:szCs w:val="28"/>
        </w:rPr>
      </w:pPr>
      <w:r w:rsidRPr="00605688">
        <w:rPr>
          <w:rFonts w:eastAsia="Arial"/>
          <w:b/>
          <w:sz w:val="28"/>
          <w:szCs w:val="28"/>
        </w:rPr>
        <w:t>DEFENSA DEL ANTEPROYECTO TRABAJO DE TITULACIÓN</w:t>
      </w:r>
    </w:p>
    <w:p w14:paraId="6A1EF61A" w14:textId="77777777" w:rsidR="00605688" w:rsidRDefault="00605688">
      <w:pPr>
        <w:jc w:val="center"/>
        <w:rPr>
          <w:rFonts w:ascii="Arial" w:eastAsia="Arial" w:hAnsi="Arial" w:cs="Arial"/>
          <w:sz w:val="28"/>
          <w:szCs w:val="28"/>
        </w:rPr>
      </w:pPr>
    </w:p>
    <w:tbl>
      <w:tblPr>
        <w:tblW w:w="8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5630"/>
      </w:tblGrid>
      <w:tr w:rsidR="00605688" w:rsidRPr="007E63CE" w14:paraId="71B8F44E" w14:textId="77777777" w:rsidTr="00E527DD">
        <w:trPr>
          <w:trHeight w:val="344"/>
        </w:trPr>
        <w:tc>
          <w:tcPr>
            <w:tcW w:w="3256" w:type="dxa"/>
          </w:tcPr>
          <w:p w14:paraId="07EACCAC" w14:textId="77777777" w:rsidR="00605688" w:rsidRPr="007E63CE" w:rsidRDefault="00605688" w:rsidP="00E527DD">
            <w:pPr>
              <w:spacing w:after="240" w:line="276" w:lineRule="auto"/>
              <w:jc w:val="both"/>
              <w:rPr>
                <w:b/>
                <w:bCs/>
                <w:caps/>
              </w:rPr>
            </w:pPr>
            <w:r w:rsidRPr="007E63CE">
              <w:rPr>
                <w:b/>
                <w:bCs/>
              </w:rPr>
              <w:t>Título del proyecto</w:t>
            </w:r>
          </w:p>
        </w:tc>
        <w:tc>
          <w:tcPr>
            <w:tcW w:w="5630" w:type="dxa"/>
          </w:tcPr>
          <w:p w14:paraId="55BA937D" w14:textId="77777777" w:rsidR="00605688" w:rsidRPr="007E63CE" w:rsidRDefault="00605688" w:rsidP="00E527DD">
            <w:pPr>
              <w:spacing w:after="240" w:line="276" w:lineRule="auto"/>
              <w:jc w:val="both"/>
              <w:rPr>
                <w:b/>
                <w:bCs/>
                <w:caps/>
              </w:rPr>
            </w:pPr>
          </w:p>
        </w:tc>
      </w:tr>
      <w:tr w:rsidR="00605688" w:rsidRPr="007E63CE" w14:paraId="1F02F35C" w14:textId="77777777" w:rsidTr="00605688">
        <w:trPr>
          <w:trHeight w:val="474"/>
        </w:trPr>
        <w:tc>
          <w:tcPr>
            <w:tcW w:w="3256" w:type="dxa"/>
          </w:tcPr>
          <w:p w14:paraId="5F8142A1" w14:textId="77777777" w:rsidR="00605688" w:rsidRPr="007E63CE" w:rsidRDefault="00605688" w:rsidP="00E527DD">
            <w:pPr>
              <w:spacing w:after="240" w:line="276" w:lineRule="auto"/>
              <w:jc w:val="both"/>
              <w:rPr>
                <w:b/>
                <w:bCs/>
                <w:caps/>
              </w:rPr>
            </w:pPr>
            <w:r>
              <w:rPr>
                <w:b/>
                <w:bCs/>
              </w:rPr>
              <w:t>Carrera</w:t>
            </w:r>
          </w:p>
        </w:tc>
        <w:tc>
          <w:tcPr>
            <w:tcW w:w="5630" w:type="dxa"/>
          </w:tcPr>
          <w:p w14:paraId="7CE602B6" w14:textId="77777777" w:rsidR="00605688" w:rsidRPr="007E63CE" w:rsidRDefault="00605688" w:rsidP="00E527DD">
            <w:pPr>
              <w:spacing w:after="240" w:line="276" w:lineRule="auto"/>
              <w:jc w:val="both"/>
              <w:rPr>
                <w:b/>
                <w:bCs/>
                <w:caps/>
              </w:rPr>
            </w:pPr>
          </w:p>
        </w:tc>
      </w:tr>
      <w:tr w:rsidR="00605688" w:rsidRPr="007E63CE" w14:paraId="0F7704CF" w14:textId="77777777" w:rsidTr="00E527DD">
        <w:trPr>
          <w:trHeight w:val="906"/>
        </w:trPr>
        <w:tc>
          <w:tcPr>
            <w:tcW w:w="3256" w:type="dxa"/>
          </w:tcPr>
          <w:p w14:paraId="4F3ED1D5" w14:textId="77777777" w:rsidR="00605688" w:rsidRDefault="00605688" w:rsidP="00E527DD">
            <w:pPr>
              <w:spacing w:after="240" w:line="276" w:lineRule="auto"/>
              <w:jc w:val="both"/>
            </w:pPr>
            <w:r>
              <w:rPr>
                <w:b/>
                <w:bCs/>
              </w:rPr>
              <w:t>Estudiantes integrantes del grupo (</w:t>
            </w:r>
            <w:r w:rsidRPr="00435527">
              <w:t xml:space="preserve">Nombre completo y </w:t>
            </w:r>
            <w:proofErr w:type="spellStart"/>
            <w:r w:rsidRPr="00435527">
              <w:t>N°</w:t>
            </w:r>
            <w:proofErr w:type="spellEnd"/>
            <w:r w:rsidRPr="00435527">
              <w:t xml:space="preserve"> matrícula</w:t>
            </w:r>
            <w:r>
              <w:t>)</w:t>
            </w:r>
            <w:r w:rsidRPr="00435527">
              <w:t>.</w:t>
            </w:r>
          </w:p>
          <w:p w14:paraId="3804C82C" w14:textId="77777777" w:rsidR="00605688" w:rsidRPr="007E63CE" w:rsidRDefault="00605688" w:rsidP="00E527DD">
            <w:pPr>
              <w:spacing w:after="240" w:line="276" w:lineRule="auto"/>
              <w:jc w:val="both"/>
              <w:rPr>
                <w:b/>
                <w:bCs/>
                <w:caps/>
              </w:rPr>
            </w:pPr>
            <w:r>
              <w:rPr>
                <w:b/>
                <w:bCs/>
              </w:rPr>
              <w:t>Estudiante 1</w:t>
            </w:r>
          </w:p>
        </w:tc>
        <w:tc>
          <w:tcPr>
            <w:tcW w:w="5630" w:type="dxa"/>
          </w:tcPr>
          <w:p w14:paraId="2A801A20" w14:textId="77777777" w:rsidR="00605688" w:rsidRPr="007E63CE" w:rsidRDefault="00605688" w:rsidP="00E527DD">
            <w:pPr>
              <w:spacing w:after="240" w:line="276" w:lineRule="auto"/>
              <w:jc w:val="both"/>
              <w:rPr>
                <w:b/>
                <w:bCs/>
                <w:caps/>
              </w:rPr>
            </w:pPr>
          </w:p>
        </w:tc>
      </w:tr>
      <w:tr w:rsidR="00605688" w:rsidRPr="007E63CE" w14:paraId="63B0A66F" w14:textId="77777777" w:rsidTr="00E527DD">
        <w:trPr>
          <w:trHeight w:val="344"/>
        </w:trPr>
        <w:tc>
          <w:tcPr>
            <w:tcW w:w="3256" w:type="dxa"/>
          </w:tcPr>
          <w:p w14:paraId="6400421A" w14:textId="77777777" w:rsidR="00605688" w:rsidRPr="007E63CE" w:rsidRDefault="00605688" w:rsidP="00E527DD">
            <w:pPr>
              <w:spacing w:after="240" w:line="276" w:lineRule="auto"/>
              <w:jc w:val="both"/>
              <w:rPr>
                <w:b/>
                <w:bCs/>
                <w:caps/>
              </w:rPr>
            </w:pPr>
            <w:r>
              <w:rPr>
                <w:b/>
                <w:bCs/>
              </w:rPr>
              <w:t>Estudiante 2</w:t>
            </w:r>
          </w:p>
        </w:tc>
        <w:tc>
          <w:tcPr>
            <w:tcW w:w="5630" w:type="dxa"/>
          </w:tcPr>
          <w:p w14:paraId="78F4D587" w14:textId="77777777" w:rsidR="00605688" w:rsidRPr="007E63CE" w:rsidRDefault="00605688" w:rsidP="00E527DD">
            <w:pPr>
              <w:spacing w:after="240" w:line="276" w:lineRule="auto"/>
              <w:jc w:val="both"/>
              <w:rPr>
                <w:b/>
                <w:bCs/>
                <w:caps/>
              </w:rPr>
            </w:pPr>
          </w:p>
        </w:tc>
      </w:tr>
      <w:tr w:rsidR="00605688" w:rsidRPr="007E63CE" w14:paraId="2D6F864D" w14:textId="77777777" w:rsidTr="00E527DD">
        <w:trPr>
          <w:trHeight w:val="344"/>
        </w:trPr>
        <w:tc>
          <w:tcPr>
            <w:tcW w:w="3256" w:type="dxa"/>
          </w:tcPr>
          <w:p w14:paraId="0AEDDD0C" w14:textId="77777777" w:rsidR="00605688" w:rsidRPr="007E63CE" w:rsidRDefault="00605688" w:rsidP="00E527DD">
            <w:pPr>
              <w:spacing w:after="240" w:line="276" w:lineRule="auto"/>
              <w:jc w:val="both"/>
              <w:rPr>
                <w:b/>
                <w:bCs/>
                <w:caps/>
              </w:rPr>
            </w:pPr>
            <w:r>
              <w:rPr>
                <w:b/>
                <w:bCs/>
              </w:rPr>
              <w:t>Estudiante 3</w:t>
            </w:r>
            <w:r w:rsidRPr="007E63CE">
              <w:rPr>
                <w:b/>
                <w:bCs/>
              </w:rPr>
              <w:t xml:space="preserve"> </w:t>
            </w:r>
          </w:p>
        </w:tc>
        <w:tc>
          <w:tcPr>
            <w:tcW w:w="5630" w:type="dxa"/>
          </w:tcPr>
          <w:p w14:paraId="6245DE56" w14:textId="77777777" w:rsidR="00605688" w:rsidRPr="007E63CE" w:rsidRDefault="00605688" w:rsidP="00E527DD">
            <w:pPr>
              <w:spacing w:after="240" w:line="276" w:lineRule="auto"/>
              <w:jc w:val="both"/>
              <w:rPr>
                <w:b/>
                <w:bCs/>
                <w:caps/>
              </w:rPr>
            </w:pPr>
          </w:p>
        </w:tc>
      </w:tr>
      <w:tr w:rsidR="00605688" w:rsidRPr="007E63CE" w14:paraId="732CD24F" w14:textId="77777777" w:rsidTr="00E527DD">
        <w:trPr>
          <w:trHeight w:val="89"/>
        </w:trPr>
        <w:tc>
          <w:tcPr>
            <w:tcW w:w="3256" w:type="dxa"/>
          </w:tcPr>
          <w:p w14:paraId="2A7FF185" w14:textId="77777777" w:rsidR="00605688" w:rsidRPr="007E63CE" w:rsidRDefault="00605688" w:rsidP="00E527DD">
            <w:pPr>
              <w:spacing w:after="240" w:line="276" w:lineRule="auto"/>
              <w:jc w:val="both"/>
              <w:rPr>
                <w:b/>
                <w:bCs/>
                <w:caps/>
              </w:rPr>
            </w:pPr>
            <w:r>
              <w:rPr>
                <w:b/>
                <w:bCs/>
              </w:rPr>
              <w:t>Estudiante 4</w:t>
            </w:r>
          </w:p>
        </w:tc>
        <w:tc>
          <w:tcPr>
            <w:tcW w:w="5630" w:type="dxa"/>
          </w:tcPr>
          <w:p w14:paraId="096141FA" w14:textId="77777777" w:rsidR="00605688" w:rsidRPr="007E63CE" w:rsidRDefault="00605688" w:rsidP="00E527DD">
            <w:pPr>
              <w:spacing w:after="240" w:line="276" w:lineRule="auto"/>
              <w:jc w:val="both"/>
              <w:rPr>
                <w:b/>
                <w:bCs/>
                <w:caps/>
              </w:rPr>
            </w:pPr>
          </w:p>
        </w:tc>
      </w:tr>
      <w:tr w:rsidR="00605688" w:rsidRPr="007E63CE" w14:paraId="4A396DC3" w14:textId="77777777" w:rsidTr="00E527DD">
        <w:trPr>
          <w:trHeight w:val="1054"/>
        </w:trPr>
        <w:tc>
          <w:tcPr>
            <w:tcW w:w="3256" w:type="dxa"/>
          </w:tcPr>
          <w:p w14:paraId="198D0D46" w14:textId="625213E0" w:rsidR="00605688" w:rsidRPr="007E63CE" w:rsidRDefault="00FC0E08" w:rsidP="00E527DD">
            <w:pPr>
              <w:spacing w:after="240"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Profesor Guía</w:t>
            </w:r>
          </w:p>
        </w:tc>
        <w:tc>
          <w:tcPr>
            <w:tcW w:w="5630" w:type="dxa"/>
          </w:tcPr>
          <w:p w14:paraId="5342F18C" w14:textId="77777777" w:rsidR="00605688" w:rsidRPr="007E63CE" w:rsidRDefault="00605688" w:rsidP="00E527DD">
            <w:pPr>
              <w:spacing w:after="240" w:line="276" w:lineRule="auto"/>
              <w:jc w:val="both"/>
              <w:rPr>
                <w:bCs/>
              </w:rPr>
            </w:pPr>
          </w:p>
        </w:tc>
      </w:tr>
    </w:tbl>
    <w:p w14:paraId="31DB01DD" w14:textId="77777777" w:rsidR="00605688" w:rsidRDefault="00605688" w:rsidP="00605688">
      <w:pPr>
        <w:jc w:val="both"/>
        <w:rPr>
          <w:rFonts w:ascii="Arial Black" w:eastAsia="Arial Black" w:hAnsi="Arial Black" w:cs="Arial Black"/>
          <w:b/>
        </w:rPr>
      </w:pPr>
    </w:p>
    <w:p w14:paraId="5DF996C1" w14:textId="6F17E05E" w:rsidR="00095F11" w:rsidRPr="00605688" w:rsidRDefault="00000000">
      <w:pPr>
        <w:jc w:val="both"/>
        <w:rPr>
          <w:rFonts w:eastAsia="Arial"/>
        </w:rPr>
      </w:pPr>
      <w:r w:rsidRPr="00605688">
        <w:rPr>
          <w:rFonts w:eastAsia="Arial"/>
        </w:rPr>
        <w:t>Hoy, _____ de ______ 202</w:t>
      </w:r>
      <w:r w:rsidR="00605688" w:rsidRPr="00605688">
        <w:rPr>
          <w:rFonts w:eastAsia="Arial"/>
        </w:rPr>
        <w:t>6</w:t>
      </w:r>
      <w:r w:rsidRPr="00605688">
        <w:rPr>
          <w:rFonts w:eastAsia="Arial"/>
        </w:rPr>
        <w:t>, la Comisión Examinadora ha evaluado el anteproyecto tras su presentación y ha decidido que el proyecto será:</w:t>
      </w:r>
    </w:p>
    <w:p w14:paraId="4B1958EF" w14:textId="77777777" w:rsidR="00095F11" w:rsidRPr="00605688" w:rsidRDefault="00095F11">
      <w:pPr>
        <w:jc w:val="both"/>
        <w:rPr>
          <w:rFonts w:eastAsia="Arial"/>
        </w:rPr>
      </w:pPr>
    </w:p>
    <w:tbl>
      <w:tblPr>
        <w:tblStyle w:val="a1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471"/>
      </w:tblGrid>
      <w:tr w:rsidR="00095F11" w:rsidRPr="00605688" w14:paraId="1855E825" w14:textId="77777777">
        <w:tc>
          <w:tcPr>
            <w:tcW w:w="8359" w:type="dxa"/>
          </w:tcPr>
          <w:p w14:paraId="2675951A" w14:textId="77777777" w:rsidR="00095F11" w:rsidRPr="00605688" w:rsidRDefault="00000000">
            <w:pPr>
              <w:spacing w:line="480" w:lineRule="auto"/>
              <w:jc w:val="both"/>
              <w:rPr>
                <w:rFonts w:eastAsia="Arial"/>
                <w:b/>
              </w:rPr>
            </w:pPr>
            <w:r w:rsidRPr="00605688">
              <w:rPr>
                <w:rFonts w:eastAsia="Arial"/>
                <w:b/>
              </w:rPr>
              <w:t>Aceptado sin modificaciones</w:t>
            </w:r>
          </w:p>
        </w:tc>
        <w:tc>
          <w:tcPr>
            <w:tcW w:w="471" w:type="dxa"/>
          </w:tcPr>
          <w:p w14:paraId="07E5DCD7" w14:textId="77777777" w:rsidR="00095F11" w:rsidRPr="00605688" w:rsidRDefault="00095F11">
            <w:pPr>
              <w:jc w:val="both"/>
              <w:rPr>
                <w:rFonts w:eastAsia="Arial"/>
              </w:rPr>
            </w:pPr>
          </w:p>
        </w:tc>
      </w:tr>
      <w:tr w:rsidR="00095F11" w:rsidRPr="00605688" w14:paraId="76202EE3" w14:textId="77777777">
        <w:tc>
          <w:tcPr>
            <w:tcW w:w="8359" w:type="dxa"/>
          </w:tcPr>
          <w:p w14:paraId="32B78439" w14:textId="77777777" w:rsidR="00095F11" w:rsidRPr="00605688" w:rsidRDefault="00000000">
            <w:pPr>
              <w:spacing w:line="480" w:lineRule="auto"/>
              <w:jc w:val="both"/>
              <w:rPr>
                <w:rFonts w:eastAsia="Arial"/>
                <w:b/>
              </w:rPr>
            </w:pPr>
            <w:r w:rsidRPr="00605688">
              <w:rPr>
                <w:rFonts w:eastAsia="Arial"/>
                <w:b/>
              </w:rPr>
              <w:t>Aceptado con modificaciones</w:t>
            </w:r>
          </w:p>
          <w:p w14:paraId="45583BB3" w14:textId="77777777" w:rsidR="00095F11" w:rsidRPr="00605688" w:rsidRDefault="00000000">
            <w:pPr>
              <w:jc w:val="both"/>
              <w:rPr>
                <w:rFonts w:eastAsia="Arial"/>
              </w:rPr>
            </w:pPr>
            <w:r w:rsidRPr="00605688">
              <w:rPr>
                <w:rFonts w:eastAsia="Arial"/>
                <w:sz w:val="20"/>
                <w:szCs w:val="20"/>
              </w:rPr>
              <w:t>Art. 11. En caso de aceptar las modificaciones, los y las estudiantes deberán presentar al profesor/a guía, y en un plazo de 10 días hábiles, un anteproyecto escrito que contemple las modificaciones u observaciones planteadas por la Comisión</w:t>
            </w:r>
            <w:r w:rsidRPr="00605688">
              <w:rPr>
                <w:rFonts w:eastAsia="Arial"/>
              </w:rPr>
              <w:t>.</w:t>
            </w:r>
          </w:p>
        </w:tc>
        <w:tc>
          <w:tcPr>
            <w:tcW w:w="471" w:type="dxa"/>
          </w:tcPr>
          <w:p w14:paraId="64F71652" w14:textId="77777777" w:rsidR="00095F11" w:rsidRPr="00605688" w:rsidRDefault="00095F11">
            <w:pPr>
              <w:jc w:val="both"/>
              <w:rPr>
                <w:rFonts w:eastAsia="Arial"/>
              </w:rPr>
            </w:pPr>
          </w:p>
        </w:tc>
      </w:tr>
      <w:tr w:rsidR="00095F11" w:rsidRPr="00605688" w14:paraId="1E32DC58" w14:textId="77777777">
        <w:tc>
          <w:tcPr>
            <w:tcW w:w="8359" w:type="dxa"/>
          </w:tcPr>
          <w:p w14:paraId="4BB3B845" w14:textId="77777777" w:rsidR="00095F11" w:rsidRPr="00605688" w:rsidRDefault="00000000">
            <w:pPr>
              <w:spacing w:line="480" w:lineRule="auto"/>
              <w:jc w:val="both"/>
              <w:rPr>
                <w:rFonts w:eastAsia="Arial"/>
                <w:b/>
              </w:rPr>
            </w:pPr>
            <w:r w:rsidRPr="00605688">
              <w:rPr>
                <w:rFonts w:eastAsia="Arial"/>
                <w:b/>
              </w:rPr>
              <w:t>Rechazado con modificaciones</w:t>
            </w:r>
          </w:p>
          <w:p w14:paraId="48B10802" w14:textId="77777777" w:rsidR="00095F11" w:rsidRPr="00605688" w:rsidRDefault="00000000">
            <w:pPr>
              <w:jc w:val="both"/>
              <w:rPr>
                <w:rFonts w:eastAsia="Arial"/>
                <w:sz w:val="20"/>
                <w:szCs w:val="20"/>
              </w:rPr>
            </w:pPr>
            <w:r w:rsidRPr="00605688">
              <w:rPr>
                <w:rFonts w:eastAsia="Arial"/>
                <w:sz w:val="20"/>
                <w:szCs w:val="20"/>
              </w:rPr>
              <w:t>Art. 10. En caso de ser rechazado, las/los estudiantes deberán modificarlo para su aprobación, lo que requiere una nueva presentación y la acogida de las observaciones de la comisión. El plazo para la nueva presentación es de 15 días hábiles posteriores al rechazo del anteproyecto.</w:t>
            </w:r>
          </w:p>
        </w:tc>
        <w:tc>
          <w:tcPr>
            <w:tcW w:w="471" w:type="dxa"/>
          </w:tcPr>
          <w:p w14:paraId="4A8CFF81" w14:textId="77777777" w:rsidR="00095F11" w:rsidRPr="00605688" w:rsidRDefault="00095F11">
            <w:pPr>
              <w:jc w:val="both"/>
              <w:rPr>
                <w:rFonts w:eastAsia="Arial"/>
              </w:rPr>
            </w:pPr>
          </w:p>
        </w:tc>
      </w:tr>
    </w:tbl>
    <w:p w14:paraId="203BE5B3" w14:textId="77777777" w:rsidR="00095F11" w:rsidRPr="00605688" w:rsidRDefault="00095F11">
      <w:pPr>
        <w:jc w:val="both"/>
        <w:rPr>
          <w:rFonts w:eastAsia="Arial"/>
        </w:rPr>
      </w:pPr>
    </w:p>
    <w:p w14:paraId="0C362C78" w14:textId="77777777" w:rsidR="00605688" w:rsidRDefault="00605688">
      <w:pPr>
        <w:rPr>
          <w:rFonts w:eastAsia="Arial"/>
          <w:b/>
        </w:rPr>
      </w:pPr>
      <w:r>
        <w:rPr>
          <w:rFonts w:eastAsia="Arial"/>
          <w:b/>
        </w:rPr>
        <w:br w:type="page"/>
      </w:r>
    </w:p>
    <w:p w14:paraId="34E7D3AD" w14:textId="0DBC4F2D" w:rsidR="00095F11" w:rsidRPr="00605688" w:rsidRDefault="00000000">
      <w:pPr>
        <w:jc w:val="both"/>
        <w:rPr>
          <w:rFonts w:eastAsia="Arial"/>
          <w:b/>
        </w:rPr>
      </w:pPr>
      <w:proofErr w:type="gramStart"/>
      <w:r w:rsidRPr="00605688">
        <w:rPr>
          <w:rFonts w:eastAsia="Arial"/>
          <w:b/>
        </w:rPr>
        <w:lastRenderedPageBreak/>
        <w:t>CAMBIOS A REALIZAR</w:t>
      </w:r>
      <w:proofErr w:type="gramEnd"/>
    </w:p>
    <w:p w14:paraId="3CB070E9" w14:textId="77777777" w:rsidR="00095F11" w:rsidRDefault="00095F11">
      <w:pPr>
        <w:jc w:val="both"/>
        <w:rPr>
          <w:rFonts w:ascii="Arial" w:eastAsia="Arial" w:hAnsi="Arial" w:cs="Arial"/>
        </w:rPr>
      </w:pPr>
    </w:p>
    <w:p w14:paraId="57E8650C" w14:textId="77777777" w:rsidR="00095F11" w:rsidRDefault="00095F11">
      <w:pPr>
        <w:jc w:val="both"/>
        <w:rPr>
          <w:rFonts w:ascii="Arial" w:eastAsia="Arial" w:hAnsi="Arial" w:cs="Arial"/>
        </w:rPr>
      </w:pPr>
    </w:p>
    <w:tbl>
      <w:tblPr>
        <w:tblStyle w:val="a2"/>
        <w:tblW w:w="88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40"/>
      </w:tblGrid>
      <w:tr w:rsidR="00095F11" w14:paraId="3F3E4B5D" w14:textId="77777777">
        <w:tc>
          <w:tcPr>
            <w:tcW w:w="8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1526394899"/>
              <w:lock w:val="contentLocked"/>
            </w:sdtPr>
            <w:sdtContent>
              <w:p w14:paraId="0979655D" w14:textId="77777777" w:rsidR="00095F11" w:rsidRDefault="00095F1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</w:rPr>
                </w:pPr>
              </w:p>
              <w:p w14:paraId="113258C3" w14:textId="77777777" w:rsidR="00095F11" w:rsidRDefault="00095F1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</w:rPr>
                </w:pPr>
              </w:p>
              <w:p w14:paraId="5383D840" w14:textId="77777777" w:rsidR="00095F11" w:rsidRDefault="00095F1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</w:rPr>
                </w:pPr>
              </w:p>
              <w:p w14:paraId="040BFDEC" w14:textId="77777777" w:rsidR="00095F11" w:rsidRDefault="00095F1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</w:rPr>
                </w:pPr>
              </w:p>
              <w:p w14:paraId="5B190513" w14:textId="77777777" w:rsidR="00095F11" w:rsidRDefault="00095F1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</w:rPr>
                </w:pPr>
              </w:p>
              <w:p w14:paraId="69E48889" w14:textId="77777777" w:rsidR="00095F11" w:rsidRDefault="00095F1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</w:rPr>
                </w:pPr>
              </w:p>
              <w:p w14:paraId="7F56D96A" w14:textId="77777777" w:rsidR="00095F11" w:rsidRDefault="00095F1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</w:rPr>
                </w:pPr>
              </w:p>
              <w:p w14:paraId="41DFBC0E" w14:textId="77777777" w:rsidR="00095F1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</w:rPr>
                </w:pPr>
              </w:p>
            </w:sdtContent>
          </w:sdt>
        </w:tc>
      </w:tr>
    </w:tbl>
    <w:p w14:paraId="53DE064D" w14:textId="77777777" w:rsidR="00095F11" w:rsidRDefault="00095F11">
      <w:pPr>
        <w:jc w:val="both"/>
        <w:rPr>
          <w:rFonts w:ascii="Arial" w:eastAsia="Arial" w:hAnsi="Arial" w:cs="Arial"/>
        </w:rPr>
      </w:pPr>
    </w:p>
    <w:p w14:paraId="165DA264" w14:textId="77777777" w:rsidR="00FC0E08" w:rsidRDefault="00FC0E08">
      <w:pPr>
        <w:jc w:val="both"/>
        <w:rPr>
          <w:rFonts w:ascii="Arial" w:eastAsia="Arial" w:hAnsi="Arial" w:cs="Aria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415"/>
      </w:tblGrid>
      <w:tr w:rsidR="00FC0E08" w:rsidRPr="00FC0E08" w14:paraId="6F60B5A2" w14:textId="77777777" w:rsidTr="00FC0E08">
        <w:trPr>
          <w:jc w:val="center"/>
        </w:trPr>
        <w:tc>
          <w:tcPr>
            <w:tcW w:w="4415" w:type="dxa"/>
          </w:tcPr>
          <w:p w14:paraId="37CA0C77" w14:textId="77777777" w:rsidR="00FC0E08" w:rsidRPr="00FC0E08" w:rsidRDefault="00FC0E08">
            <w:pPr>
              <w:jc w:val="both"/>
              <w:rPr>
                <w:rFonts w:eastAsia="Arial"/>
              </w:rPr>
            </w:pPr>
          </w:p>
          <w:p w14:paraId="2D28AF94" w14:textId="5AD250B7" w:rsidR="00FC0E08" w:rsidRPr="00FC0E08" w:rsidRDefault="00FC0E08">
            <w:pPr>
              <w:jc w:val="both"/>
              <w:rPr>
                <w:rFonts w:eastAsia="Arial"/>
              </w:rPr>
            </w:pPr>
            <w:r w:rsidRPr="00FC0E08">
              <w:rPr>
                <w:rFonts w:eastAsia="Arial"/>
              </w:rPr>
              <w:t>Nombre y Firma integrante comisión 1</w:t>
            </w:r>
          </w:p>
          <w:p w14:paraId="137688D8" w14:textId="3183ED61" w:rsidR="00FC0E08" w:rsidRPr="00FC0E08" w:rsidRDefault="00FC0E08">
            <w:pPr>
              <w:jc w:val="both"/>
              <w:rPr>
                <w:rFonts w:eastAsia="Arial"/>
              </w:rPr>
            </w:pPr>
          </w:p>
        </w:tc>
        <w:tc>
          <w:tcPr>
            <w:tcW w:w="4415" w:type="dxa"/>
          </w:tcPr>
          <w:p w14:paraId="6FCB41EA" w14:textId="77777777" w:rsidR="00FC0E08" w:rsidRPr="00FC0E08" w:rsidRDefault="00FC0E08">
            <w:pPr>
              <w:jc w:val="both"/>
              <w:rPr>
                <w:rFonts w:eastAsia="Arial"/>
              </w:rPr>
            </w:pPr>
          </w:p>
          <w:p w14:paraId="456C8615" w14:textId="65AD9755" w:rsidR="00FC0E08" w:rsidRPr="00FC0E08" w:rsidRDefault="00FC0E08">
            <w:pPr>
              <w:jc w:val="both"/>
              <w:rPr>
                <w:rFonts w:eastAsia="Arial"/>
              </w:rPr>
            </w:pPr>
            <w:r w:rsidRPr="00FC0E08">
              <w:rPr>
                <w:rFonts w:eastAsia="Arial"/>
              </w:rPr>
              <w:t xml:space="preserve">Nombre y Firma integrante comisión </w:t>
            </w:r>
            <w:r w:rsidRPr="00FC0E08">
              <w:rPr>
                <w:rFonts w:eastAsia="Arial"/>
              </w:rPr>
              <w:t>2</w:t>
            </w:r>
          </w:p>
        </w:tc>
      </w:tr>
      <w:tr w:rsidR="00FC0E08" w:rsidRPr="00FC0E08" w14:paraId="0BFF64FF" w14:textId="77777777" w:rsidTr="00FC0E08">
        <w:trPr>
          <w:jc w:val="center"/>
        </w:trPr>
        <w:tc>
          <w:tcPr>
            <w:tcW w:w="4415" w:type="dxa"/>
          </w:tcPr>
          <w:p w14:paraId="7225A50D" w14:textId="77777777" w:rsidR="00FC0E08" w:rsidRPr="00FC0E08" w:rsidRDefault="00FC0E08">
            <w:pPr>
              <w:jc w:val="both"/>
              <w:rPr>
                <w:rFonts w:eastAsia="Arial"/>
              </w:rPr>
            </w:pPr>
          </w:p>
          <w:p w14:paraId="4A54DBA0" w14:textId="77777777" w:rsidR="00FC0E08" w:rsidRPr="00FC0E08" w:rsidRDefault="00FC0E08">
            <w:pPr>
              <w:jc w:val="both"/>
              <w:rPr>
                <w:rFonts w:eastAsia="Arial"/>
              </w:rPr>
            </w:pPr>
            <w:r w:rsidRPr="00FC0E08">
              <w:rPr>
                <w:rFonts w:eastAsia="Arial"/>
              </w:rPr>
              <w:t xml:space="preserve">Nombre y Firma </w:t>
            </w:r>
            <w:r w:rsidRPr="00FC0E08">
              <w:rPr>
                <w:rFonts w:eastAsia="Arial"/>
              </w:rPr>
              <w:t>profesor guía</w:t>
            </w:r>
          </w:p>
          <w:p w14:paraId="6C24F82B" w14:textId="4F93905D" w:rsidR="00FC0E08" w:rsidRPr="00FC0E08" w:rsidRDefault="00FC0E08">
            <w:pPr>
              <w:jc w:val="both"/>
              <w:rPr>
                <w:rFonts w:eastAsia="Arial"/>
              </w:rPr>
            </w:pPr>
          </w:p>
        </w:tc>
        <w:tc>
          <w:tcPr>
            <w:tcW w:w="4415" w:type="dxa"/>
          </w:tcPr>
          <w:p w14:paraId="61516E40" w14:textId="77777777" w:rsidR="00FC0E08" w:rsidRPr="00FC0E08" w:rsidRDefault="00FC0E08">
            <w:pPr>
              <w:jc w:val="both"/>
              <w:rPr>
                <w:rFonts w:eastAsia="Arial"/>
              </w:rPr>
            </w:pPr>
          </w:p>
        </w:tc>
      </w:tr>
    </w:tbl>
    <w:p w14:paraId="07A497CF" w14:textId="77777777" w:rsidR="00095F11" w:rsidRDefault="00095F11">
      <w:pPr>
        <w:jc w:val="both"/>
        <w:rPr>
          <w:rFonts w:ascii="Arial" w:eastAsia="Arial" w:hAnsi="Arial" w:cs="Arial"/>
        </w:rPr>
      </w:pPr>
    </w:p>
    <w:p w14:paraId="50609FE3" w14:textId="77777777" w:rsidR="00095F11" w:rsidRDefault="00095F11">
      <w:pPr>
        <w:jc w:val="both"/>
        <w:rPr>
          <w:rFonts w:ascii="Arial" w:eastAsia="Arial" w:hAnsi="Arial" w:cs="Arial"/>
        </w:rPr>
      </w:pPr>
      <w:bookmarkStart w:id="0" w:name="_heading=h.a9fwbm5o5k7c" w:colFirst="0" w:colLast="0"/>
      <w:bookmarkEnd w:id="0"/>
    </w:p>
    <w:p w14:paraId="25E2B071" w14:textId="77777777" w:rsidR="00095F11" w:rsidRDefault="00095F11">
      <w:pPr>
        <w:jc w:val="both"/>
        <w:rPr>
          <w:rFonts w:ascii="Arial" w:eastAsia="Arial" w:hAnsi="Arial" w:cs="Arial"/>
        </w:rPr>
      </w:pPr>
    </w:p>
    <w:p w14:paraId="0497A4E3" w14:textId="77777777" w:rsidR="00095F11" w:rsidRDefault="00095F11">
      <w:pPr>
        <w:jc w:val="both"/>
        <w:rPr>
          <w:rFonts w:ascii="Arial" w:eastAsia="Arial" w:hAnsi="Arial" w:cs="Arial"/>
        </w:rPr>
      </w:pPr>
    </w:p>
    <w:p w14:paraId="57209B15" w14:textId="4FD81C2A" w:rsidR="00095F11" w:rsidRDefault="00FC0E08">
      <w:pPr>
        <w:jc w:val="both"/>
        <w:rPr>
          <w:rFonts w:ascii="Arial" w:eastAsia="Arial" w:hAnsi="Arial" w:cs="Arial"/>
        </w:rPr>
      </w:pPr>
      <w:r>
        <w:rPr>
          <w:rFonts w:eastAsia="Arial"/>
        </w:rPr>
        <w:t>Fecha:</w:t>
      </w:r>
    </w:p>
    <w:sectPr w:rsidR="00095F11">
      <w:headerReference w:type="default" r:id="rId7"/>
      <w:footerReference w:type="default" r:id="rId8"/>
      <w:pgSz w:w="12242" w:h="15842"/>
      <w:pgMar w:top="1417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F30BE9" w14:textId="77777777" w:rsidR="00AA057B" w:rsidRDefault="00AA057B">
      <w:r>
        <w:separator/>
      </w:r>
    </w:p>
  </w:endnote>
  <w:endnote w:type="continuationSeparator" w:id="0">
    <w:p w14:paraId="362C524C" w14:textId="77777777" w:rsidR="00AA057B" w:rsidRDefault="00AA0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C714AB-DED4-FC4D-ACDB-B465D8A5BFB6}"/>
    <w:embedBold r:id="rId2" w:fontKey="{6FC3303D-61BC-6D4B-9BCD-D33F523846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651B774-3026-4549-9584-45CB1AB44F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35BEF52-CF17-AF47-BF81-EBC281876A61}"/>
    <w:embedItalic r:id="rId5" w:fontKey="{1D28CF2E-682D-604B-BA75-E9A5518274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4AE515C5-5953-D843-A3C8-ED82584B8F71}"/>
    <w:embedBold r:id="rId7" w:fontKey="{1325EE5F-ACDA-4248-886C-BE18667EB8E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C8676387-087B-1C43-91C0-54F297FC899A}"/>
    <w:embedBold r:id="rId9" w:fontKey="{603BDF77-6BD9-AD45-99F9-197DA64950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EA01388-D56C-7A4B-B7E5-E8AB1536295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5E78ED6-02B7-BF4B-A30B-5124909B19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CE54B" w14:textId="77777777" w:rsidR="00095F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05688">
      <w:rPr>
        <w:noProof/>
        <w:color w:val="000000"/>
      </w:rPr>
      <w:t>1</w:t>
    </w:r>
    <w:r>
      <w:rPr>
        <w:color w:val="000000"/>
      </w:rPr>
      <w:fldChar w:fldCharType="end"/>
    </w:r>
  </w:p>
  <w:p w14:paraId="6C6524B7" w14:textId="77777777" w:rsidR="00095F11" w:rsidRDefault="00095F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4C376" w14:textId="77777777" w:rsidR="00AA057B" w:rsidRDefault="00AA057B">
      <w:r>
        <w:separator/>
      </w:r>
    </w:p>
  </w:footnote>
  <w:footnote w:type="continuationSeparator" w:id="0">
    <w:p w14:paraId="226399C9" w14:textId="77777777" w:rsidR="00AA057B" w:rsidRDefault="00AA0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C432A" w14:textId="77777777" w:rsidR="00095F11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75568CD3" wp14:editId="14655EE9">
          <wp:simplePos x="0" y="0"/>
          <wp:positionH relativeFrom="column">
            <wp:posOffset>-857249</wp:posOffset>
          </wp:positionH>
          <wp:positionV relativeFrom="paragraph">
            <wp:posOffset>-295274</wp:posOffset>
          </wp:positionV>
          <wp:extent cx="2448878" cy="596956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48878" cy="5969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F11"/>
    <w:rsid w:val="00095F11"/>
    <w:rsid w:val="000E5FFF"/>
    <w:rsid w:val="00510F31"/>
    <w:rsid w:val="00605688"/>
    <w:rsid w:val="00AA057B"/>
    <w:rsid w:val="00BB1AEC"/>
    <w:rsid w:val="00D4091A"/>
    <w:rsid w:val="00DD5C10"/>
    <w:rsid w:val="00FC0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902689C"/>
  <w15:docId w15:val="{B3AC5523-BE75-3F45-99D7-E64E3E166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5715"/>
    <w:rPr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7457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457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5715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511C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1CDE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11C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1CDE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4102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91C34"/>
    <w:rPr>
      <w:color w:val="0000FF" w:themeColor="hyperlink"/>
      <w:u w:val="single"/>
    </w:r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zs2DAZQ58vaH0ftzn5tkonpD7w==">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175</Words>
  <Characters>965</Characters>
  <Application>Microsoft Office Word</Application>
  <DocSecurity>0</DocSecurity>
  <Lines>8</Lines>
  <Paragraphs>2</Paragraphs>
  <ScaleCrop>false</ScaleCrop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HP_</dc:creator>
  <cp:lastModifiedBy>Jorge Manuel Rojas Bravo</cp:lastModifiedBy>
  <cp:revision>3</cp:revision>
  <dcterms:created xsi:type="dcterms:W3CDTF">2026-01-06T15:18:00Z</dcterms:created>
  <dcterms:modified xsi:type="dcterms:W3CDTF">2026-01-07T15:47:00Z</dcterms:modified>
</cp:coreProperties>
</file>